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6A41D991"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r w:rsidR="00065D11" w:rsidRPr="00E93A17">
        <w:rPr>
          <w:b/>
          <w:bCs/>
          <w:color w:val="0C3512" w:themeColor="accent3" w:themeShade="80"/>
          <w:sz w:val="20"/>
          <w:szCs w:val="20"/>
          <w:lang w:val="es-ES"/>
        </w:rPr>
        <w:t>N.º</w:t>
      </w:r>
      <w:r w:rsidRPr="00E93A17">
        <w:rPr>
          <w:b/>
          <w:bCs/>
          <w:color w:val="0C3512" w:themeColor="accent3" w:themeShade="80"/>
          <w:sz w:val="20"/>
          <w:szCs w:val="20"/>
          <w:lang w:val="es-ES"/>
        </w:rPr>
        <w:t xml:space="preserve"> </w:t>
      </w:r>
      <w:r w:rsidR="00800A9B">
        <w:rPr>
          <w:b/>
          <w:bCs/>
          <w:color w:val="0C3512" w:themeColor="accent3" w:themeShade="80"/>
          <w:sz w:val="20"/>
          <w:szCs w:val="20"/>
          <w:lang w:val="es-ES"/>
        </w:rPr>
        <w:t>9</w:t>
      </w:r>
    </w:p>
    <w:p w14:paraId="5DA20C49" w14:textId="77777777" w:rsidR="006C589E" w:rsidRPr="006C589E" w:rsidRDefault="006C589E" w:rsidP="002356F6">
      <w:pPr>
        <w:jc w:val="center"/>
        <w:rPr>
          <w:b/>
          <w:bCs/>
          <w:sz w:val="2"/>
          <w:szCs w:val="2"/>
          <w:lang w:val="es-ES"/>
        </w:rPr>
      </w:pPr>
    </w:p>
    <w:p w14:paraId="18C946F4" w14:textId="2D2503E2" w:rsidR="006C589E" w:rsidRPr="006C589E" w:rsidRDefault="009C1789" w:rsidP="006C589E">
      <w:pPr>
        <w:jc w:val="right"/>
        <w:rPr>
          <w:i/>
          <w:iCs/>
          <w:sz w:val="22"/>
          <w:szCs w:val="22"/>
          <w:lang w:val="es-ES"/>
        </w:rPr>
      </w:pPr>
      <w:r>
        <w:rPr>
          <w:i/>
          <w:iCs/>
          <w:sz w:val="22"/>
          <w:szCs w:val="22"/>
          <w:lang w:val="es-ES"/>
        </w:rPr>
        <w:t>Apaseo El Grande, Guanajuato</w:t>
      </w:r>
      <w:r w:rsidR="006C589E" w:rsidRPr="006C589E">
        <w:rPr>
          <w:i/>
          <w:iCs/>
          <w:sz w:val="22"/>
          <w:szCs w:val="22"/>
          <w:lang w:val="es-ES"/>
        </w:rPr>
        <w:t xml:space="preserve">, a </w:t>
      </w:r>
      <w:r>
        <w:rPr>
          <w:i/>
          <w:iCs/>
          <w:sz w:val="22"/>
          <w:szCs w:val="22"/>
          <w:lang w:val="es-ES"/>
        </w:rPr>
        <w:t>2</w:t>
      </w:r>
      <w:r w:rsidR="00667199">
        <w:rPr>
          <w:i/>
          <w:iCs/>
          <w:sz w:val="22"/>
          <w:szCs w:val="22"/>
          <w:lang w:val="es-ES"/>
        </w:rPr>
        <w:t>2</w:t>
      </w:r>
      <w:r w:rsidR="008C258A">
        <w:rPr>
          <w:i/>
          <w:iCs/>
          <w:sz w:val="22"/>
          <w:szCs w:val="22"/>
          <w:lang w:val="es-ES"/>
        </w:rPr>
        <w:t xml:space="preserve"> de febrero</w:t>
      </w:r>
      <w:r w:rsidR="006C589E" w:rsidRPr="006C589E">
        <w:rPr>
          <w:i/>
          <w:iCs/>
          <w:sz w:val="22"/>
          <w:szCs w:val="22"/>
          <w:lang w:val="es-ES"/>
        </w:rPr>
        <w:t xml:space="preserve"> de 202</w:t>
      </w:r>
      <w:r w:rsidR="002022B3">
        <w:rPr>
          <w:i/>
          <w:iCs/>
          <w:sz w:val="22"/>
          <w:szCs w:val="22"/>
          <w:lang w:val="es-ES"/>
        </w:rPr>
        <w:t>5</w:t>
      </w:r>
    </w:p>
    <w:p w14:paraId="26DDD037" w14:textId="77777777" w:rsidR="00583711" w:rsidRPr="008C4D30" w:rsidRDefault="00583711" w:rsidP="00E1725C">
      <w:pPr>
        <w:jc w:val="center"/>
        <w:rPr>
          <w:b/>
          <w:bCs/>
          <w:sz w:val="10"/>
          <w:szCs w:val="10"/>
        </w:rPr>
      </w:pPr>
    </w:p>
    <w:p w14:paraId="42DD17AB" w14:textId="563A03B5" w:rsidR="00800A9B" w:rsidRDefault="005B394C" w:rsidP="005B394C">
      <w:pPr>
        <w:jc w:val="center"/>
        <w:rPr>
          <w:b/>
          <w:bCs/>
          <w:sz w:val="52"/>
          <w:szCs w:val="52"/>
        </w:rPr>
      </w:pPr>
      <w:r w:rsidRPr="005B394C">
        <w:rPr>
          <w:b/>
          <w:bCs/>
          <w:sz w:val="52"/>
          <w:szCs w:val="52"/>
        </w:rPr>
        <w:t>Rancho El Secreto “RD” destaca en la última charreada del sábado</w:t>
      </w:r>
    </w:p>
    <w:p w14:paraId="3B4F9737" w14:textId="60A9D02E" w:rsidR="00FF005B" w:rsidRPr="007A0726" w:rsidRDefault="007A0726" w:rsidP="00420B09">
      <w:pPr>
        <w:pStyle w:val="Prrafodelista"/>
        <w:numPr>
          <w:ilvl w:val="0"/>
          <w:numId w:val="3"/>
        </w:numPr>
      </w:pPr>
      <w:r>
        <w:rPr>
          <w:b/>
          <w:bCs/>
          <w:lang w:val="es-ES"/>
        </w:rPr>
        <w:t>El escuadrón mexiquense cerró con victoria la jornada sabatina en Apaseo El Grande</w:t>
      </w:r>
    </w:p>
    <w:p w14:paraId="5609CA80" w14:textId="52B63302" w:rsidR="007A0726" w:rsidRPr="007A0726" w:rsidRDefault="007A0726" w:rsidP="00420B09">
      <w:pPr>
        <w:pStyle w:val="Prrafodelista"/>
        <w:numPr>
          <w:ilvl w:val="0"/>
          <w:numId w:val="3"/>
        </w:numPr>
      </w:pPr>
      <w:r>
        <w:rPr>
          <w:b/>
          <w:bCs/>
        </w:rPr>
        <w:t>Tequila Hacienda Vieja ganó en el segundo duelo sabatino con 360 unidades</w:t>
      </w:r>
    </w:p>
    <w:p w14:paraId="658CF679" w14:textId="4FDC8CF1" w:rsidR="007A0726" w:rsidRPr="00B73CCC" w:rsidRDefault="00B73CCC" w:rsidP="00420B09">
      <w:pPr>
        <w:pStyle w:val="Prrafodelista"/>
        <w:numPr>
          <w:ilvl w:val="0"/>
          <w:numId w:val="3"/>
        </w:numPr>
      </w:pPr>
      <w:r>
        <w:rPr>
          <w:b/>
          <w:bCs/>
        </w:rPr>
        <w:t>Continúa Cielito Lindo “All Horses” en la cima de las escaramuzas</w:t>
      </w:r>
    </w:p>
    <w:p w14:paraId="3CB66DC2" w14:textId="38CAA91B" w:rsidR="00B73CCC" w:rsidRDefault="00B73CCC" w:rsidP="00420B09">
      <w:pPr>
        <w:pStyle w:val="Prrafodelista"/>
        <w:numPr>
          <w:ilvl w:val="0"/>
          <w:numId w:val="3"/>
        </w:numPr>
      </w:pPr>
      <w:r>
        <w:rPr>
          <w:b/>
          <w:bCs/>
        </w:rPr>
        <w:t>Restan dos charreadas para concluir el Torneo Nacional del 91º Aniversario de esta Federación</w:t>
      </w:r>
    </w:p>
    <w:p w14:paraId="3CCE0CC5" w14:textId="77777777" w:rsidR="00FE2987" w:rsidRDefault="00FE2987" w:rsidP="00C05672">
      <w:pPr>
        <w:jc w:val="both"/>
      </w:pPr>
    </w:p>
    <w:p w14:paraId="61A99734" w14:textId="77777777" w:rsidR="00642E55" w:rsidRPr="00642E55" w:rsidRDefault="00642E55" w:rsidP="00642E55">
      <w:pPr>
        <w:jc w:val="both"/>
      </w:pPr>
      <w:r w:rsidRPr="00642E55">
        <w:t>La charreada nocturna, última de la jornada sabatina en el Torneo Nacional del 91º Aniversario de la Federación Mexicana de Charrería, se saldó con el triunfo de Rancho El Secreto «RD» del Estado de México con 334 puntos, en acciones celebradas en el lienzo «La Guadalupana» de Apaseo El Grande, Guanajuato.</w:t>
      </w:r>
    </w:p>
    <w:p w14:paraId="421A8B45" w14:textId="77777777" w:rsidR="00642E55" w:rsidRPr="00642E55" w:rsidRDefault="00642E55" w:rsidP="00642E55">
      <w:pPr>
        <w:jc w:val="both"/>
      </w:pPr>
      <w:r w:rsidRPr="00642E55">
        <w:t>Sin embargo, el resultado no le permitió al escuadrón mexiquense escalar más allá de la octava posición en la tabla clasificatoria de este evento, que se desarrolla a una sola vuelta, dado que los tres primeros lugares se encuentran con marcas superiores a los 384 tantos.</w:t>
      </w:r>
    </w:p>
    <w:p w14:paraId="0F5DA6B1" w14:textId="77777777" w:rsidR="00642E55" w:rsidRPr="00642E55" w:rsidRDefault="00642E55" w:rsidP="00642E55">
      <w:pPr>
        <w:jc w:val="both"/>
      </w:pPr>
      <w:r w:rsidRPr="00642E55">
        <w:t>Otro escuadrón que rebasó la línea de la </w:t>
      </w:r>
      <w:r w:rsidRPr="00642E55">
        <w:rPr>
          <w:i/>
          <w:iCs/>
        </w:rPr>
        <w:t>excelencia </w:t>
      </w:r>
      <w:r w:rsidRPr="00642E55">
        <w:t>fue Trareysa de Tamaulipas, que sin manganas a caballo cerró con 311 unidades, mientras que Rancho El Olivo de Guanajuato, con dos manganas de cuenta, acabó con 272 puntos.</w:t>
      </w:r>
    </w:p>
    <w:p w14:paraId="16D098DD" w14:textId="77777777" w:rsidR="00642E55" w:rsidRPr="00642E55" w:rsidRDefault="00642E55" w:rsidP="00642E55">
      <w:pPr>
        <w:jc w:val="both"/>
      </w:pPr>
      <w:r w:rsidRPr="00642E55">
        <w:t>A falta de las dos charreadas dominicales todavía por celebrarse en el lienzo «La Guadalupana» de Apaseo El Grande, Guanajuato, en primera posición continúa El Cócono de Morelos con 412 puntos, seguido por el escuadrón guanajuatense Grupo Violante con 396 tantos y en tercer sitio está Hacienda de Guadalupe de Nuevo León, con 384 unidades.</w:t>
      </w:r>
    </w:p>
    <w:p w14:paraId="5B85117A" w14:textId="77777777" w:rsidR="00642E55" w:rsidRPr="00642E55" w:rsidRDefault="00642E55" w:rsidP="00642E55">
      <w:pPr>
        <w:jc w:val="both"/>
      </w:pPr>
      <w:r w:rsidRPr="00642E55">
        <w:t>Restan dos competencias a realizarse este domingo para cerrar este evento de Aniversario y la moneda se encuentra en el aire.</w:t>
      </w:r>
    </w:p>
    <w:p w14:paraId="4F4E7A75" w14:textId="77777777" w:rsidR="00861BF4" w:rsidRPr="00861BF4" w:rsidRDefault="00861BF4" w:rsidP="00861BF4">
      <w:pPr>
        <w:jc w:val="both"/>
      </w:pPr>
      <w:r w:rsidRPr="00861BF4">
        <w:lastRenderedPageBreak/>
        <w:t>El Consejo Directivo Nacional de la Federación, al mando de su presidente, Salvador Barajas del Toro, se encuentra presente en el escenario de Apaseo El Grande, verificando todas las particularidades del evento que festeja el Aniversario de la máxima casa rectora de la Charrería, así como un justo homenaje al doctor José Yslas Salazar.</w:t>
      </w:r>
    </w:p>
    <w:p w14:paraId="10BCA85C" w14:textId="77777777" w:rsidR="00861BF4" w:rsidRPr="00861BF4" w:rsidRDefault="00861BF4" w:rsidP="00861BF4">
      <w:pPr>
        <w:jc w:val="both"/>
      </w:pPr>
      <w:r w:rsidRPr="00861BF4">
        <w:t>El jurado calificador femenil se encuentra integrado por Francisco Lozano, Fernando Rosales, Rafael Sandoval y Hugo Martínez, en tanto que la comisión deportiva labora a las órdenes de Gabriel Olea.</w:t>
      </w:r>
    </w:p>
    <w:p w14:paraId="30937A56" w14:textId="77777777" w:rsidR="00861BF4" w:rsidRDefault="00861BF4" w:rsidP="00861BF4">
      <w:pPr>
        <w:jc w:val="both"/>
      </w:pPr>
      <w:r w:rsidRPr="00861BF4">
        <w:t>El coordinador Nacional de Locutores, Antonio Robles, está al frente de quienes amenizan con su narración las competencias, junto a Antonino Aguilar, Sergio Emmanuel Ortiz y Trinidad Peralta.</w:t>
      </w:r>
    </w:p>
    <w:p w14:paraId="47100EF1" w14:textId="77777777" w:rsidR="001F3DC0" w:rsidRPr="00861BF4" w:rsidRDefault="001F3DC0" w:rsidP="00861BF4">
      <w:pPr>
        <w:jc w:val="both"/>
      </w:pPr>
    </w:p>
    <w:p w14:paraId="24C8EF77" w14:textId="77777777" w:rsidR="00861BF4" w:rsidRPr="00861BF4" w:rsidRDefault="00861BF4" w:rsidP="00861BF4">
      <w:pPr>
        <w:jc w:val="both"/>
      </w:pPr>
      <w:r w:rsidRPr="00861BF4">
        <w:rPr>
          <w:b/>
          <w:bCs/>
          <w:i/>
          <w:iCs/>
        </w:rPr>
        <w:t>Presentación femenil</w:t>
      </w:r>
    </w:p>
    <w:p w14:paraId="4B9760E0" w14:textId="77777777" w:rsidR="00861BF4" w:rsidRPr="00861BF4" w:rsidRDefault="00861BF4" w:rsidP="00861BF4">
      <w:pPr>
        <w:jc w:val="both"/>
      </w:pPr>
      <w:r w:rsidRPr="00861BF4">
        <w:t>En el duelo nocturno sabatino actuó la escaramuza </w:t>
      </w:r>
      <w:r w:rsidRPr="00861BF4">
        <w:rPr>
          <w:b/>
          <w:bCs/>
        </w:rPr>
        <w:t>Ayalec</w:t>
      </w:r>
      <w:r w:rsidRPr="00861BF4">
        <w:t> de Guanajuato, procedente de Celaya, que logró un rendimiento de </w:t>
      </w:r>
      <w:r w:rsidRPr="00861BF4">
        <w:rPr>
          <w:b/>
          <w:bCs/>
        </w:rPr>
        <w:t>243.00 puntos</w:t>
      </w:r>
      <w:r w:rsidRPr="00861BF4">
        <w:t> finales, gracias a los cuales se instala en tercer sitio de la clasificación femenil.</w:t>
      </w:r>
    </w:p>
    <w:p w14:paraId="096C5782" w14:textId="77777777" w:rsidR="00861BF4" w:rsidRPr="00861BF4" w:rsidRDefault="00861BF4" w:rsidP="00861BF4">
      <w:pPr>
        <w:jc w:val="both"/>
      </w:pPr>
      <w:r w:rsidRPr="00861BF4">
        <w:t>La rutina estuvo acompañado por la música de </w:t>
      </w:r>
      <w:r w:rsidRPr="00861BF4">
        <w:rPr>
          <w:i/>
          <w:iCs/>
        </w:rPr>
        <w:t>Carmentea</w:t>
      </w:r>
      <w:r w:rsidRPr="00861BF4">
        <w:t>, y la ejecutaron con valor y convicción, dejando buen sabor de boca tanto en el público como en su porra, que les apoyó en todo momento.</w:t>
      </w:r>
    </w:p>
    <w:p w14:paraId="0C18F1C3" w14:textId="77777777" w:rsidR="00861BF4" w:rsidRPr="00861BF4" w:rsidRDefault="00861BF4" w:rsidP="00861BF4">
      <w:pPr>
        <w:jc w:val="both"/>
      </w:pPr>
      <w:r w:rsidRPr="00861BF4">
        <w:t>Partieron de la suma base de rutina de 304 tantos y 42 adicionales, cosechando 12 buenos de las puntas y las damas jueces (Karen Pineda de Hidalgo y Rocío Velázquez de Jalisco) apreciaron 119 infracciones.</w:t>
      </w:r>
    </w:p>
    <w:p w14:paraId="33FF6A42" w14:textId="77777777" w:rsidR="00861BF4" w:rsidRPr="00861BF4" w:rsidRDefault="00861BF4" w:rsidP="00861BF4">
      <w:pPr>
        <w:jc w:val="both"/>
      </w:pPr>
      <w:r w:rsidRPr="00861BF4">
        <w:t>Capitaneadas por Mónica Alejandra Hernández Muñoz, sus restantes integrantes son Camila Tierrablanca Argüello, Laura María González Álvarez, María Reneé Acevedo Tinajero, Claudia Ximena González Medina, Carmen Ariana Muñoz Piña y Quetzali Yahana Vega Sauza, federadas con la asociación de Charros de Celaya.</w:t>
      </w:r>
    </w:p>
    <w:p w14:paraId="689C2417" w14:textId="77777777" w:rsidR="00861BF4" w:rsidRPr="00861BF4" w:rsidRDefault="00861BF4" w:rsidP="00861BF4">
      <w:pPr>
        <w:jc w:val="both"/>
      </w:pPr>
      <w:r w:rsidRPr="00861BF4">
        <w:t>Así, al cierre de la jornada sabatina, el equipo femenil Cielito Lindo «All Horses» de la capital de la República continúa al frente de la clasificación de las escaramuzas con 312.00 puntos.</w:t>
      </w:r>
    </w:p>
    <w:p w14:paraId="786BCC7D" w14:textId="77777777" w:rsidR="00861BF4" w:rsidRPr="00861BF4" w:rsidRDefault="00861BF4" w:rsidP="00861BF4">
      <w:pPr>
        <w:jc w:val="both"/>
      </w:pPr>
      <w:r w:rsidRPr="00861BF4">
        <w:t>En segundo sitio se encuentran las Regionales de San Juan del Río, Querétaro, con 252.00 unidades, y en tercero se instaló Ayalec con sus 243.00 buenos anteriormente referidos.</w:t>
      </w:r>
    </w:p>
    <w:p w14:paraId="59FED5CC" w14:textId="77777777" w:rsidR="001F3DC0" w:rsidRDefault="001F3DC0" w:rsidP="00861BF4">
      <w:pPr>
        <w:jc w:val="both"/>
        <w:rPr>
          <w:b/>
          <w:bCs/>
          <w:i/>
          <w:iCs/>
        </w:rPr>
      </w:pPr>
    </w:p>
    <w:p w14:paraId="5A90C973" w14:textId="4E1A175B" w:rsidR="00861BF4" w:rsidRPr="00861BF4" w:rsidRDefault="00861BF4" w:rsidP="00861BF4">
      <w:pPr>
        <w:jc w:val="both"/>
      </w:pPr>
      <w:r w:rsidRPr="00861BF4">
        <w:rPr>
          <w:b/>
          <w:bCs/>
          <w:i/>
          <w:iCs/>
        </w:rPr>
        <w:t>Duelo nocturno</w:t>
      </w:r>
    </w:p>
    <w:p w14:paraId="7F8D2C4C" w14:textId="77777777" w:rsidR="00861BF4" w:rsidRPr="00861BF4" w:rsidRDefault="00861BF4" w:rsidP="00861BF4">
      <w:pPr>
        <w:jc w:val="both"/>
      </w:pPr>
      <w:r w:rsidRPr="00861BF4">
        <w:rPr>
          <w:b/>
          <w:bCs/>
        </w:rPr>
        <w:t>Rancho El Secreto «RD»</w:t>
      </w:r>
      <w:r w:rsidRPr="00861BF4">
        <w:t> del Estado de México abrió su presentación con una buena cala de caballo por la cual Juan Carlos Acosta acumuló 39 unidades, José Navarrete acertó un pial en el lienzo de 16 buenos, acumularon 77 en las colas, 34 de ellos de José Navarrete, 23 de Ramón Soto y 20 de Jorge Osornio.</w:t>
      </w:r>
    </w:p>
    <w:p w14:paraId="65E9528C" w14:textId="77777777" w:rsidR="00861BF4" w:rsidRPr="00861BF4" w:rsidRDefault="00861BF4" w:rsidP="00861BF4">
      <w:pPr>
        <w:jc w:val="both"/>
      </w:pPr>
      <w:r w:rsidRPr="00861BF4">
        <w:t>Alberto Reséndiz cumplió con la monta de toro de 16 tantos, lazo cabecero de Jorge Osornio de 28 y 25 más del pial en el ruedo de Joaquín Cipriano, habiendo ahorrado dos minutos del tiempo reglamentario.</w:t>
      </w:r>
    </w:p>
    <w:p w14:paraId="4310B746" w14:textId="77777777" w:rsidR="00861BF4" w:rsidRPr="00861BF4" w:rsidRDefault="00861BF4" w:rsidP="00861BF4">
      <w:pPr>
        <w:jc w:val="both"/>
      </w:pPr>
      <w:r w:rsidRPr="00861BF4">
        <w:t>La jineteada de yegua que ejecutó Israel González partió de media regular y aportó 12 buenos, cayendo a continuación cuatro manganas que les permitió rebasar la línea de la </w:t>
      </w:r>
      <w:r w:rsidRPr="00861BF4">
        <w:rPr>
          <w:i/>
          <w:iCs/>
        </w:rPr>
        <w:t>excelencia</w:t>
      </w:r>
      <w:r w:rsidRPr="00861BF4">
        <w:t>: Jorge Osornio hizo válidas dos oportunidades a pie para acumular 52 unidades, y José Navarrete agarró otras dos a caballo para totalizar 47, así como 22 del paso de la muerte que completó Eduardo Becerril, para ganar su competencia con </w:t>
      </w:r>
      <w:r w:rsidRPr="00861BF4">
        <w:rPr>
          <w:b/>
          <w:bCs/>
        </w:rPr>
        <w:t>334 puntos</w:t>
      </w:r>
      <w:r w:rsidRPr="00861BF4">
        <w:t>.</w:t>
      </w:r>
    </w:p>
    <w:p w14:paraId="728CBD94" w14:textId="77777777" w:rsidR="00D1633D" w:rsidRPr="00D1633D" w:rsidRDefault="00D1633D" w:rsidP="00D1633D">
      <w:pPr>
        <w:jc w:val="both"/>
      </w:pPr>
      <w:r w:rsidRPr="00D1633D">
        <w:t>El elenco </w:t>
      </w:r>
      <w:r w:rsidRPr="00D1633D">
        <w:rPr>
          <w:b/>
          <w:bCs/>
        </w:rPr>
        <w:t>Trareysa</w:t>
      </w:r>
      <w:r w:rsidRPr="00D1633D">
        <w:t> de Tamaulipas comenzó su participación con 30 unidades de la cala de caballo que realizó Salvador Ríos, Francisco Cervantes agarró un par de piales en el lienzo, de los cuales agregó 32 buenos, coleando para 85 totales, siendo el mejor coleador Gustavo Cano con 42, 22 de Juan Pineda y 21 de Efraín Franco.</w:t>
      </w:r>
    </w:p>
    <w:p w14:paraId="1C51D4CC" w14:textId="77777777" w:rsidR="00D1633D" w:rsidRPr="00D1633D" w:rsidRDefault="00D1633D" w:rsidP="00D1633D">
      <w:pPr>
        <w:jc w:val="both"/>
      </w:pPr>
      <w:r w:rsidRPr="00D1633D">
        <w:t>Rafael Estrada ejecutó la monta de toro para cobrar 18 unidades, Gustavo Cano acertó el lazo cabecero de 28 buenos y la terna la completó Mauricio Palomares con pial de ruedo de 29 tantos, ahorrando también dos minutos del tiempo no utilizado.</w:t>
      </w:r>
    </w:p>
    <w:p w14:paraId="0A5D5DAB" w14:textId="77777777" w:rsidR="00D1633D" w:rsidRPr="00D1633D" w:rsidRDefault="00D1633D" w:rsidP="00D1633D">
      <w:pPr>
        <w:jc w:val="both"/>
      </w:pPr>
      <w:r w:rsidRPr="00D1633D">
        <w:t>La jineteada de yegua que ejecutó Pedro Cordero aportó otros 19 buenos a la causa del equipo tamaulipeco, el cual tuvo dos manganas a pie de cuenta, conseguidas por Francisco Cervantes para 49 tantos, sin fortuna a caballo y 21 finales del paso de Jorge Loera, para sus </w:t>
      </w:r>
      <w:r w:rsidRPr="00D1633D">
        <w:rPr>
          <w:b/>
          <w:bCs/>
        </w:rPr>
        <w:t>311 puntos</w:t>
      </w:r>
      <w:r w:rsidRPr="00D1633D">
        <w:t>.</w:t>
      </w:r>
    </w:p>
    <w:p w14:paraId="41B59F12" w14:textId="77777777" w:rsidR="00F828F6" w:rsidRPr="00F828F6" w:rsidRDefault="00F828F6" w:rsidP="00F828F6">
      <w:pPr>
        <w:jc w:val="both"/>
      </w:pPr>
      <w:r w:rsidRPr="00F828F6">
        <w:t>Por su parte, </w:t>
      </w:r>
      <w:r w:rsidRPr="00F828F6">
        <w:rPr>
          <w:b/>
          <w:bCs/>
        </w:rPr>
        <w:t>Rancho El Olivo</w:t>
      </w:r>
      <w:r w:rsidRPr="00F828F6">
        <w:t> de Guanajuato abrió de buena forma con cala de caballo de 40 unidades por cuenta de Gerardo Primo, no hubo fortuna en el pialadero, cumpliendo en colas con 96 totales, 37 de Rafael y 34 de José Antonio Valenzuela, más 25 de Juan Jaime Muñoz Ledo.</w:t>
      </w:r>
    </w:p>
    <w:p w14:paraId="6FA45299" w14:textId="77777777" w:rsidR="00F828F6" w:rsidRPr="00F828F6" w:rsidRDefault="00F828F6" w:rsidP="00F828F6">
      <w:pPr>
        <w:jc w:val="both"/>
      </w:pPr>
      <w:r w:rsidRPr="00F828F6">
        <w:t xml:space="preserve">Ya en el ruedo, consiguieron monta de toro de 16 buenos por cuenta de Diego Carranza, y no tuvieron dificultades para completar la terna en el ruedo en menos de cinco </w:t>
      </w:r>
      <w:r w:rsidRPr="00F828F6">
        <w:lastRenderedPageBreak/>
        <w:t>minutos, gracias a un lazo de media cabeza que acertó Rafael Valenzuela y pial de Gerardo Primo, ambos lazos calificados con 25 puntos.</w:t>
      </w:r>
    </w:p>
    <w:p w14:paraId="0E01A85A" w14:textId="77777777" w:rsidR="00F828F6" w:rsidRPr="00F828F6" w:rsidRDefault="00F828F6" w:rsidP="00F828F6">
      <w:pPr>
        <w:jc w:val="both"/>
      </w:pPr>
      <w:r w:rsidRPr="00F828F6">
        <w:t>Todavía Cristián Baeza acumuló 18 tantos de la monta de la yegua, pero a la hora necesaria solamente cayó una mangana a pie de 27 unidades por cuenta de José Antonio Valenzuela, otra más a caballo de Juan Jaime Muñoz Ledo de 25 y se quedaron con </w:t>
      </w:r>
      <w:r w:rsidRPr="00F828F6">
        <w:rPr>
          <w:b/>
          <w:bCs/>
        </w:rPr>
        <w:t>272 puntos</w:t>
      </w:r>
      <w:r w:rsidRPr="00F828F6">
        <w:t> finales al no completar el paso de la muerte.</w:t>
      </w:r>
    </w:p>
    <w:p w14:paraId="277E6206" w14:textId="3EC70559" w:rsidR="00270E76" w:rsidRPr="0070673C" w:rsidRDefault="00270E76" w:rsidP="00D929AC">
      <w:pPr>
        <w:jc w:val="both"/>
        <w:rPr>
          <w:b/>
          <w:bCs/>
          <w:i/>
          <w:iCs/>
        </w:rPr>
      </w:pPr>
    </w:p>
    <w:p w14:paraId="3097BF4F" w14:textId="4AFA9265" w:rsidR="00A92A22" w:rsidRPr="00741CE9" w:rsidRDefault="0070673C" w:rsidP="00D929AC">
      <w:pPr>
        <w:jc w:val="both"/>
        <w:rPr>
          <w:b/>
          <w:bCs/>
          <w:i/>
          <w:iCs/>
          <w:sz w:val="28"/>
          <w:szCs w:val="28"/>
        </w:rPr>
      </w:pPr>
      <w:r w:rsidRPr="00741CE9">
        <w:rPr>
          <w:b/>
          <w:bCs/>
          <w:i/>
          <w:iCs/>
          <w:sz w:val="28"/>
          <w:szCs w:val="28"/>
        </w:rPr>
        <w:t>Compromiso vespertino</w:t>
      </w:r>
    </w:p>
    <w:p w14:paraId="46657CA0" w14:textId="6DE77286" w:rsidR="005552E2" w:rsidRPr="005552E2" w:rsidRDefault="005552E2" w:rsidP="005552E2">
      <w:pPr>
        <w:jc w:val="both"/>
      </w:pPr>
      <w:r w:rsidRPr="005552E2">
        <w:t>Tequila Hacienda Vieja de Jalisco resultó el mejor escuadrón en la segunda competencia del sábado en Apaseo El Grande con 360 puntos, con lo cual se instal</w:t>
      </w:r>
      <w:r w:rsidR="005C5B50">
        <w:t>ó</w:t>
      </w:r>
      <w:r w:rsidRPr="005552E2">
        <w:t xml:space="preserve"> en cuarta posición del Torneo Nacional del 91º Aniversario de la Federación Mexicana de Charrería.</w:t>
      </w:r>
    </w:p>
    <w:p w14:paraId="6A984691" w14:textId="77777777" w:rsidR="00953C24" w:rsidRPr="00953C24" w:rsidRDefault="00953C24" w:rsidP="00953C24">
      <w:pPr>
        <w:jc w:val="both"/>
      </w:pPr>
      <w:r w:rsidRPr="00953C24">
        <w:t>Villa Oro de Querétaro tuvo que remar contracorriente ya que se les escapó la terna en el ruedo sin lazos de cuenta, pero se levantó con seis manganas acertadas para delicia de la afición presente, concluyendo su presentación con 341 unidades.</w:t>
      </w:r>
    </w:p>
    <w:p w14:paraId="6ED80BA7" w14:textId="77777777" w:rsidR="00953C24" w:rsidRDefault="00953C24" w:rsidP="00953C24">
      <w:pPr>
        <w:jc w:val="both"/>
      </w:pPr>
      <w:r w:rsidRPr="00953C24">
        <w:t>En tanto, los alteños de Rancho Nuevo de Tepatitlán no tuvieron la misma fortuna, pues solamente contabilizaron dos manganas a caballo y firmaron foja de 275 puntos, quedando fuera de zona de </w:t>
      </w:r>
      <w:r w:rsidRPr="00953C24">
        <w:rPr>
          <w:i/>
          <w:iCs/>
        </w:rPr>
        <w:t>excelencia</w:t>
      </w:r>
      <w:r w:rsidRPr="00953C24">
        <w:t>.</w:t>
      </w:r>
    </w:p>
    <w:p w14:paraId="44C8274B" w14:textId="77777777" w:rsidR="00043DA5" w:rsidRPr="00953C24" w:rsidRDefault="00043DA5" w:rsidP="00953C24">
      <w:pPr>
        <w:jc w:val="both"/>
      </w:pPr>
    </w:p>
    <w:p w14:paraId="2F418A32" w14:textId="77777777" w:rsidR="00043DA5" w:rsidRPr="00043DA5" w:rsidRDefault="00043DA5" w:rsidP="00043DA5">
      <w:pPr>
        <w:jc w:val="both"/>
      </w:pPr>
      <w:r w:rsidRPr="00043DA5">
        <w:rPr>
          <w:b/>
          <w:bCs/>
          <w:i/>
          <w:iCs/>
        </w:rPr>
        <w:t>Actividad femenil</w:t>
      </w:r>
    </w:p>
    <w:p w14:paraId="005F7882" w14:textId="77777777" w:rsidR="00043DA5" w:rsidRPr="00043DA5" w:rsidRDefault="00043DA5" w:rsidP="00043DA5">
      <w:pPr>
        <w:jc w:val="both"/>
      </w:pPr>
      <w:r w:rsidRPr="00043DA5">
        <w:t>En el segundo duelo de la jornada sabatina actuaron las Regionales de San Juan del Río, Querétaro, integrantes de la asociación Sanjuanense de Charros, quienes concluyeron con un promedio final con 252.00 puntos.</w:t>
      </w:r>
    </w:p>
    <w:p w14:paraId="699ECC9F" w14:textId="77777777" w:rsidR="00043DA5" w:rsidRPr="00043DA5" w:rsidRDefault="00043DA5" w:rsidP="00043DA5">
      <w:pPr>
        <w:jc w:val="both"/>
      </w:pPr>
      <w:r w:rsidRPr="00043DA5">
        <w:t>Las puntas que presentaron Dalia Martínez Vilchi y Andrea Campos Olvera aportaron 13 unidades, agregados a la suma base de rutina de 304 tantos y, en este caso, presentaron solamente 38 adicionales, a cambio de 103 infracciones.</w:t>
      </w:r>
    </w:p>
    <w:p w14:paraId="18C37205" w14:textId="77777777" w:rsidR="00B519F1" w:rsidRDefault="00B519F1" w:rsidP="00B519F1">
      <w:pPr>
        <w:jc w:val="both"/>
      </w:pPr>
      <w:r w:rsidRPr="00B519F1">
        <w:t>Son capitaneadas por Julissa Valencia Reséndiz, acompañada en esta actuación por Valentina Yáñez Hernández, María Guadalupe Alvarado Saucedo, Mariana Guadalupe Rojas Ríos, Tzetzangari Campos Olvera y Marina Lizeth Gómez Colín, quienes actuaron con la música </w:t>
      </w:r>
      <w:r w:rsidRPr="00B519F1">
        <w:rPr>
          <w:i/>
          <w:iCs/>
        </w:rPr>
        <w:t>Peca de Bonita</w:t>
      </w:r>
      <w:r w:rsidRPr="00B519F1">
        <w:t>.</w:t>
      </w:r>
    </w:p>
    <w:p w14:paraId="27374986" w14:textId="77777777" w:rsidR="001F3DC0" w:rsidRPr="00B519F1" w:rsidRDefault="001F3DC0" w:rsidP="00B519F1">
      <w:pPr>
        <w:jc w:val="both"/>
      </w:pPr>
    </w:p>
    <w:p w14:paraId="1CF9FA84" w14:textId="77777777" w:rsidR="00B519F1" w:rsidRPr="00B519F1" w:rsidRDefault="00B519F1" w:rsidP="00B519F1">
      <w:pPr>
        <w:jc w:val="both"/>
      </w:pPr>
      <w:r w:rsidRPr="00B519F1">
        <w:rPr>
          <w:b/>
          <w:bCs/>
          <w:i/>
          <w:iCs/>
        </w:rPr>
        <w:lastRenderedPageBreak/>
        <w:t>Entretenida competencia vespertina</w:t>
      </w:r>
    </w:p>
    <w:p w14:paraId="3D0C657B" w14:textId="77777777" w:rsidR="00B519F1" w:rsidRPr="00B519F1" w:rsidRDefault="00B519F1" w:rsidP="00B519F1">
      <w:pPr>
        <w:jc w:val="both"/>
      </w:pPr>
      <w:r w:rsidRPr="00B519F1">
        <w:t>El escuadrón jalisciense </w:t>
      </w:r>
      <w:r w:rsidRPr="00B519F1">
        <w:rPr>
          <w:b/>
          <w:bCs/>
        </w:rPr>
        <w:t>Tequila Hacienda Vieja</w:t>
      </w:r>
      <w:r w:rsidRPr="00B519F1">
        <w:t> comenzó su experiencia en Apaseo con la suerte de la cala, ejecutada por Félix Bañuelos y pagada con 40 puntos, Juan Franco de Anda cuajó dos pialazos en el lienzo, consumando 43 tantos, y en las colas totalizaron 86, siendo de 38 de José Luis Díaz, 29 de Juan Franco y 19 de José María Bañuelos.</w:t>
      </w:r>
    </w:p>
    <w:p w14:paraId="1F9DFD1F" w14:textId="77777777" w:rsidR="00B519F1" w:rsidRPr="00B519F1" w:rsidRDefault="00B519F1" w:rsidP="00B519F1">
      <w:pPr>
        <w:jc w:val="both"/>
      </w:pPr>
      <w:r w:rsidRPr="00B519F1">
        <w:t>Brayan Camarena jineteó el toro de buena forma para cobrar 22 puntos, la terna en el ruedo valió para 54 unidades totales, 27 por parte del lazo cabecero acertado por Ricardo Mendoza y 27 del pial en el ruedo de Saúl López, con dos minutos del tiempo no utilizado.</w:t>
      </w:r>
    </w:p>
    <w:p w14:paraId="0B045526" w14:textId="77777777" w:rsidR="00B519F1" w:rsidRPr="00B519F1" w:rsidRDefault="00B519F1" w:rsidP="00B519F1">
      <w:pPr>
        <w:jc w:val="both"/>
      </w:pPr>
      <w:r w:rsidRPr="00B519F1">
        <w:t>El propio Saúl López se lució con buena monta de yegua de 21 tantos, una mangana a pie de 25 de Ricardo Rentería, dos a caballo que acertó Juan Franco para 47 totales, más 22 del paso de la muerte con el cual Saúl López permitió completar los</w:t>
      </w:r>
      <w:r w:rsidRPr="00B519F1">
        <w:rPr>
          <w:b/>
          <w:bCs/>
        </w:rPr>
        <w:t> 360 puntos</w:t>
      </w:r>
      <w:r w:rsidRPr="00B519F1">
        <w:t> que le dio la victoria a los tequileros.</w:t>
      </w:r>
    </w:p>
    <w:p w14:paraId="733898E9" w14:textId="77777777" w:rsidR="007A42A3" w:rsidRPr="007A42A3" w:rsidRDefault="007A42A3" w:rsidP="007A42A3">
      <w:pPr>
        <w:jc w:val="both"/>
      </w:pPr>
      <w:r w:rsidRPr="007A42A3">
        <w:t>Las huestes de </w:t>
      </w:r>
      <w:r w:rsidRPr="007A42A3">
        <w:rPr>
          <w:b/>
          <w:bCs/>
        </w:rPr>
        <w:t>Villa Oro</w:t>
      </w:r>
      <w:r w:rsidRPr="007A42A3">
        <w:t> de Querétaro presentaron la cala de caballo de 39 puntos por parte de Raúl Sánchez, Julio Coss y León Jiménez quemó un pial en el lienzo, ganando 22 unidades, y en colas acumularon 74 unidades: 26 por Rodrigo Vera, 36 por Edgar Mejía y 12 por Efraín Alvarado.</w:t>
      </w:r>
    </w:p>
    <w:p w14:paraId="5D4F17C2" w14:textId="77777777" w:rsidR="007A42A3" w:rsidRPr="007A42A3" w:rsidRDefault="007A42A3" w:rsidP="007A42A3">
      <w:pPr>
        <w:jc w:val="both"/>
      </w:pPr>
      <w:r w:rsidRPr="007A42A3">
        <w:t>Gustavo Carreón ganó 16 bonos en el jineteo de toro, pero desafortunadamente no consiguieron acertar ningún lazo, por lo que no sumaron puntos buenos en la suerte de la terna en el ruedo.</w:t>
      </w:r>
    </w:p>
    <w:p w14:paraId="3E4F43B8" w14:textId="77777777" w:rsidR="007A42A3" w:rsidRPr="007A42A3" w:rsidRDefault="007A42A3" w:rsidP="007A42A3">
      <w:pPr>
        <w:jc w:val="both"/>
      </w:pPr>
      <w:r w:rsidRPr="007A42A3">
        <w:t>Pero este revés resultó un aliciente para la escuadra queretana, que vino de atrás, primer con la monta de yegua de 20 tantos de Said Cervantes, y posteriormente con las seis manganas que acertaron y alegraron a la afición cita en el lienzo «La Guadalupana».</w:t>
      </w:r>
    </w:p>
    <w:p w14:paraId="01E5C64F" w14:textId="77777777" w:rsidR="007A42A3" w:rsidRPr="007A42A3" w:rsidRDefault="007A42A3" w:rsidP="007A42A3">
      <w:pPr>
        <w:jc w:val="both"/>
      </w:pPr>
      <w:r w:rsidRPr="007A42A3">
        <w:t>Primero, Julio Coss y León cuajó con fuerza sus tres oportunidades a pie, por las cuales acumuló 75 tantos, y después Óscar Pérez Lara siguió su estela y también agarró las tres a caballo, cobrando otros 76 buenos; Efraín Alvarado cerró la cuenta con paso de la muerte de 21, y con ello finalizaron con </w:t>
      </w:r>
      <w:r w:rsidRPr="007A42A3">
        <w:rPr>
          <w:b/>
          <w:bCs/>
        </w:rPr>
        <w:t>341 puntos</w:t>
      </w:r>
      <w:r w:rsidRPr="007A42A3">
        <w:t>.</w:t>
      </w:r>
    </w:p>
    <w:p w14:paraId="58364727" w14:textId="77777777" w:rsidR="00BD7CDD" w:rsidRPr="00BD7CDD" w:rsidRDefault="00BD7CDD" w:rsidP="00BD7CDD">
      <w:pPr>
        <w:jc w:val="both"/>
      </w:pPr>
      <w:r w:rsidRPr="00BD7CDD">
        <w:t>El joven Daniel Nuño caló su cabalgadura para sumar las primeras 38 unidades del equipo alteño </w:t>
      </w:r>
      <w:r w:rsidRPr="00BD7CDD">
        <w:rPr>
          <w:b/>
          <w:bCs/>
        </w:rPr>
        <w:t>Rancho Nuevo de Tepa</w:t>
      </w:r>
      <w:r w:rsidRPr="00BD7CDD">
        <w:t>, Ignacio Anaya agarró un pial de 18 buenos, y en colas acumularon 96 puntos: 34 por Ricardo Rentería, 27 por Arturo Esquivias y 35 por José Gutiérrez.</w:t>
      </w:r>
    </w:p>
    <w:p w14:paraId="35549309" w14:textId="77777777" w:rsidR="00BD7CDD" w:rsidRPr="00BD7CDD" w:rsidRDefault="00BD7CDD" w:rsidP="00BD7CDD">
      <w:pPr>
        <w:jc w:val="both"/>
      </w:pPr>
      <w:r w:rsidRPr="00BD7CDD">
        <w:lastRenderedPageBreak/>
        <w:t>Nada en el toro y 57 acumulados en la campirana suerte de la terna, con lazo de cabeza de 27 buenos por Óscar Medina y 30 del pial en el ruedo que acertó Ignacio Anaya, cosechando un minuto del tiempo reglamentario.</w:t>
      </w:r>
    </w:p>
    <w:p w14:paraId="32EED785" w14:textId="59FAEC77" w:rsidR="005552E2" w:rsidRPr="00F81A8E" w:rsidRDefault="00BD7CDD" w:rsidP="00D929AC">
      <w:pPr>
        <w:jc w:val="both"/>
      </w:pPr>
      <w:r w:rsidRPr="00BD7CDD">
        <w:t>Leonardo Ibarra sumó la calificación mínima de seis puntos en la monta de la yegua, no hubo fortuna en manganas a pie, a cambio de dos aciertos a caballo que cuajó Ignacio Anaya para colaborar con 44 tantos, y 16 que rescató Cristián Guerra en el paso de la muerte, terminando con </w:t>
      </w:r>
      <w:r w:rsidRPr="00BD7CDD">
        <w:rPr>
          <w:b/>
          <w:bCs/>
        </w:rPr>
        <w:t>275 unidades</w:t>
      </w:r>
      <w:r w:rsidRPr="00BD7CDD">
        <w:t>.</w:t>
      </w:r>
    </w:p>
    <w:sectPr w:rsidR="005552E2"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DCC5F" w14:textId="77777777" w:rsidR="009662F9" w:rsidRDefault="009662F9" w:rsidP="008717B0">
      <w:pPr>
        <w:spacing w:after="0" w:line="240" w:lineRule="auto"/>
      </w:pPr>
      <w:r>
        <w:separator/>
      </w:r>
    </w:p>
  </w:endnote>
  <w:endnote w:type="continuationSeparator" w:id="0">
    <w:p w14:paraId="07C65743" w14:textId="77777777" w:rsidR="009662F9" w:rsidRDefault="009662F9"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7D55B" w14:textId="77777777" w:rsidR="009662F9" w:rsidRDefault="009662F9" w:rsidP="008717B0">
      <w:pPr>
        <w:spacing w:after="0" w:line="240" w:lineRule="auto"/>
      </w:pPr>
      <w:r>
        <w:separator/>
      </w:r>
    </w:p>
  </w:footnote>
  <w:footnote w:type="continuationSeparator" w:id="0">
    <w:p w14:paraId="689233D9" w14:textId="77777777" w:rsidR="009662F9" w:rsidRDefault="009662F9"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91E4CA1"/>
    <w:multiLevelType w:val="hybridMultilevel"/>
    <w:tmpl w:val="E83A8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2"/>
  </w:num>
  <w:num w:numId="3" w16cid:durableId="76037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15792"/>
    <w:rsid w:val="0003255B"/>
    <w:rsid w:val="00037BE8"/>
    <w:rsid w:val="00037E78"/>
    <w:rsid w:val="00043DA5"/>
    <w:rsid w:val="0005050A"/>
    <w:rsid w:val="000552FC"/>
    <w:rsid w:val="00060CA1"/>
    <w:rsid w:val="00065D11"/>
    <w:rsid w:val="000909DB"/>
    <w:rsid w:val="00095886"/>
    <w:rsid w:val="00095FF2"/>
    <w:rsid w:val="000A525C"/>
    <w:rsid w:val="000B05BD"/>
    <w:rsid w:val="000C1E9F"/>
    <w:rsid w:val="000E39AC"/>
    <w:rsid w:val="000F13E2"/>
    <w:rsid w:val="000F4E00"/>
    <w:rsid w:val="00103E07"/>
    <w:rsid w:val="00104CCB"/>
    <w:rsid w:val="00113315"/>
    <w:rsid w:val="00122581"/>
    <w:rsid w:val="00122DF0"/>
    <w:rsid w:val="00123CE5"/>
    <w:rsid w:val="00132CE8"/>
    <w:rsid w:val="001401A5"/>
    <w:rsid w:val="00142F12"/>
    <w:rsid w:val="00147DBA"/>
    <w:rsid w:val="00155190"/>
    <w:rsid w:val="0017616F"/>
    <w:rsid w:val="00181404"/>
    <w:rsid w:val="00182619"/>
    <w:rsid w:val="00184439"/>
    <w:rsid w:val="00190405"/>
    <w:rsid w:val="00195AC7"/>
    <w:rsid w:val="001A1A29"/>
    <w:rsid w:val="001A2616"/>
    <w:rsid w:val="001A7362"/>
    <w:rsid w:val="001B334B"/>
    <w:rsid w:val="001D3C00"/>
    <w:rsid w:val="001E25E4"/>
    <w:rsid w:val="001E694B"/>
    <w:rsid w:val="001F3DC0"/>
    <w:rsid w:val="0020155E"/>
    <w:rsid w:val="002022B3"/>
    <w:rsid w:val="0020580C"/>
    <w:rsid w:val="00213E0A"/>
    <w:rsid w:val="00221B41"/>
    <w:rsid w:val="00226C02"/>
    <w:rsid w:val="00230BD0"/>
    <w:rsid w:val="002356F6"/>
    <w:rsid w:val="002405A4"/>
    <w:rsid w:val="00266611"/>
    <w:rsid w:val="002700AE"/>
    <w:rsid w:val="00270E76"/>
    <w:rsid w:val="002715ED"/>
    <w:rsid w:val="00277BF2"/>
    <w:rsid w:val="0029409E"/>
    <w:rsid w:val="002B5046"/>
    <w:rsid w:val="002C53B3"/>
    <w:rsid w:val="002D242E"/>
    <w:rsid w:val="002D66E2"/>
    <w:rsid w:val="002E1D60"/>
    <w:rsid w:val="002E2B49"/>
    <w:rsid w:val="002F0A77"/>
    <w:rsid w:val="002F26BB"/>
    <w:rsid w:val="00306765"/>
    <w:rsid w:val="00316BB9"/>
    <w:rsid w:val="00325EC7"/>
    <w:rsid w:val="00330643"/>
    <w:rsid w:val="00342CAE"/>
    <w:rsid w:val="00344ECA"/>
    <w:rsid w:val="0034641D"/>
    <w:rsid w:val="00350A35"/>
    <w:rsid w:val="00350AB4"/>
    <w:rsid w:val="00351750"/>
    <w:rsid w:val="00366435"/>
    <w:rsid w:val="003671F6"/>
    <w:rsid w:val="003724B4"/>
    <w:rsid w:val="00390B26"/>
    <w:rsid w:val="00390BB9"/>
    <w:rsid w:val="003A1FA3"/>
    <w:rsid w:val="003A2E14"/>
    <w:rsid w:val="003B18A5"/>
    <w:rsid w:val="003B60AF"/>
    <w:rsid w:val="003C1199"/>
    <w:rsid w:val="003D0B24"/>
    <w:rsid w:val="003D0D76"/>
    <w:rsid w:val="003D6FCA"/>
    <w:rsid w:val="003F25B8"/>
    <w:rsid w:val="003F7C4E"/>
    <w:rsid w:val="00404CBB"/>
    <w:rsid w:val="004119CA"/>
    <w:rsid w:val="00413BC1"/>
    <w:rsid w:val="00420628"/>
    <w:rsid w:val="00420B09"/>
    <w:rsid w:val="00421BFB"/>
    <w:rsid w:val="00421E38"/>
    <w:rsid w:val="00422639"/>
    <w:rsid w:val="00423088"/>
    <w:rsid w:val="0042501B"/>
    <w:rsid w:val="00433765"/>
    <w:rsid w:val="00433D34"/>
    <w:rsid w:val="0044406E"/>
    <w:rsid w:val="00474A1E"/>
    <w:rsid w:val="00486CCE"/>
    <w:rsid w:val="00493E82"/>
    <w:rsid w:val="004A066E"/>
    <w:rsid w:val="004B4E4D"/>
    <w:rsid w:val="004C2EB5"/>
    <w:rsid w:val="004C348D"/>
    <w:rsid w:val="004C4F94"/>
    <w:rsid w:val="004C7B7B"/>
    <w:rsid w:val="004C7D96"/>
    <w:rsid w:val="004D242A"/>
    <w:rsid w:val="004D288B"/>
    <w:rsid w:val="004D2B0E"/>
    <w:rsid w:val="004D482C"/>
    <w:rsid w:val="004D4F82"/>
    <w:rsid w:val="004F0515"/>
    <w:rsid w:val="004F15CC"/>
    <w:rsid w:val="004F4241"/>
    <w:rsid w:val="00502293"/>
    <w:rsid w:val="005103C5"/>
    <w:rsid w:val="00510B14"/>
    <w:rsid w:val="005174A5"/>
    <w:rsid w:val="00520FFF"/>
    <w:rsid w:val="0052361C"/>
    <w:rsid w:val="00531AF6"/>
    <w:rsid w:val="005322F7"/>
    <w:rsid w:val="00537D9F"/>
    <w:rsid w:val="005552E2"/>
    <w:rsid w:val="00557894"/>
    <w:rsid w:val="00563AA8"/>
    <w:rsid w:val="00572CD5"/>
    <w:rsid w:val="005768A3"/>
    <w:rsid w:val="00582055"/>
    <w:rsid w:val="00583711"/>
    <w:rsid w:val="005942A7"/>
    <w:rsid w:val="00597DBD"/>
    <w:rsid w:val="005A7AA8"/>
    <w:rsid w:val="005A7D5A"/>
    <w:rsid w:val="005B3321"/>
    <w:rsid w:val="005B394C"/>
    <w:rsid w:val="005B6410"/>
    <w:rsid w:val="005C5B50"/>
    <w:rsid w:val="005D509C"/>
    <w:rsid w:val="005E145A"/>
    <w:rsid w:val="005F6F83"/>
    <w:rsid w:val="00602209"/>
    <w:rsid w:val="006032C6"/>
    <w:rsid w:val="00610770"/>
    <w:rsid w:val="00613ACE"/>
    <w:rsid w:val="00615EEA"/>
    <w:rsid w:val="00621820"/>
    <w:rsid w:val="00630C7D"/>
    <w:rsid w:val="00641711"/>
    <w:rsid w:val="00642E55"/>
    <w:rsid w:val="006473B3"/>
    <w:rsid w:val="00667199"/>
    <w:rsid w:val="00692422"/>
    <w:rsid w:val="00693897"/>
    <w:rsid w:val="006967C8"/>
    <w:rsid w:val="00697B30"/>
    <w:rsid w:val="00697EA0"/>
    <w:rsid w:val="006A0C6D"/>
    <w:rsid w:val="006C589E"/>
    <w:rsid w:val="006D6636"/>
    <w:rsid w:val="006E1AE9"/>
    <w:rsid w:val="006E4787"/>
    <w:rsid w:val="006F3DB0"/>
    <w:rsid w:val="00706653"/>
    <w:rsid w:val="0070673C"/>
    <w:rsid w:val="00707A35"/>
    <w:rsid w:val="00715306"/>
    <w:rsid w:val="00715945"/>
    <w:rsid w:val="00715CE3"/>
    <w:rsid w:val="00717EC3"/>
    <w:rsid w:val="00720769"/>
    <w:rsid w:val="0072303F"/>
    <w:rsid w:val="00731617"/>
    <w:rsid w:val="00741CE9"/>
    <w:rsid w:val="00752726"/>
    <w:rsid w:val="00752A07"/>
    <w:rsid w:val="0075464C"/>
    <w:rsid w:val="00757EC1"/>
    <w:rsid w:val="00760A50"/>
    <w:rsid w:val="007626B2"/>
    <w:rsid w:val="00767F6F"/>
    <w:rsid w:val="00772197"/>
    <w:rsid w:val="00781CB6"/>
    <w:rsid w:val="007834FC"/>
    <w:rsid w:val="00783A0B"/>
    <w:rsid w:val="00784F0A"/>
    <w:rsid w:val="00790E01"/>
    <w:rsid w:val="00791D69"/>
    <w:rsid w:val="007A0726"/>
    <w:rsid w:val="007A34B9"/>
    <w:rsid w:val="007A42A3"/>
    <w:rsid w:val="007C1CA8"/>
    <w:rsid w:val="007C337F"/>
    <w:rsid w:val="007C3F99"/>
    <w:rsid w:val="007C437E"/>
    <w:rsid w:val="007C48C7"/>
    <w:rsid w:val="007C5110"/>
    <w:rsid w:val="007D2830"/>
    <w:rsid w:val="007D6C9B"/>
    <w:rsid w:val="007D6D99"/>
    <w:rsid w:val="007E02FE"/>
    <w:rsid w:val="007E371E"/>
    <w:rsid w:val="007F2581"/>
    <w:rsid w:val="00800A9B"/>
    <w:rsid w:val="0081028D"/>
    <w:rsid w:val="0081031C"/>
    <w:rsid w:val="00812EAB"/>
    <w:rsid w:val="00813DF5"/>
    <w:rsid w:val="008202B4"/>
    <w:rsid w:val="0082376D"/>
    <w:rsid w:val="0082665C"/>
    <w:rsid w:val="008325E2"/>
    <w:rsid w:val="00843043"/>
    <w:rsid w:val="00852E0C"/>
    <w:rsid w:val="00860C2F"/>
    <w:rsid w:val="00861BF4"/>
    <w:rsid w:val="008717B0"/>
    <w:rsid w:val="0087303E"/>
    <w:rsid w:val="008746ED"/>
    <w:rsid w:val="00875242"/>
    <w:rsid w:val="00875675"/>
    <w:rsid w:val="00891C22"/>
    <w:rsid w:val="00891C25"/>
    <w:rsid w:val="008A19C9"/>
    <w:rsid w:val="008A2853"/>
    <w:rsid w:val="008A69D0"/>
    <w:rsid w:val="008C0F34"/>
    <w:rsid w:val="008C258A"/>
    <w:rsid w:val="008C2EA2"/>
    <w:rsid w:val="008C4D30"/>
    <w:rsid w:val="008E3023"/>
    <w:rsid w:val="008E7D54"/>
    <w:rsid w:val="008F666E"/>
    <w:rsid w:val="009049E3"/>
    <w:rsid w:val="00923B84"/>
    <w:rsid w:val="00936394"/>
    <w:rsid w:val="00950DAA"/>
    <w:rsid w:val="00953C24"/>
    <w:rsid w:val="00960772"/>
    <w:rsid w:val="009662F9"/>
    <w:rsid w:val="00982120"/>
    <w:rsid w:val="00985B71"/>
    <w:rsid w:val="00985E2E"/>
    <w:rsid w:val="009866BA"/>
    <w:rsid w:val="00986AE7"/>
    <w:rsid w:val="0099354D"/>
    <w:rsid w:val="00997171"/>
    <w:rsid w:val="009A1903"/>
    <w:rsid w:val="009A5C6C"/>
    <w:rsid w:val="009B0A04"/>
    <w:rsid w:val="009B2085"/>
    <w:rsid w:val="009B6572"/>
    <w:rsid w:val="009C09A4"/>
    <w:rsid w:val="009C1789"/>
    <w:rsid w:val="009D2C12"/>
    <w:rsid w:val="009D4C35"/>
    <w:rsid w:val="009D764A"/>
    <w:rsid w:val="009E0F7B"/>
    <w:rsid w:val="009E673B"/>
    <w:rsid w:val="009F02FC"/>
    <w:rsid w:val="009F59EC"/>
    <w:rsid w:val="009F7232"/>
    <w:rsid w:val="00A061F0"/>
    <w:rsid w:val="00A1253B"/>
    <w:rsid w:val="00A16B65"/>
    <w:rsid w:val="00A245FD"/>
    <w:rsid w:val="00A35F7B"/>
    <w:rsid w:val="00A40D33"/>
    <w:rsid w:val="00A41B3A"/>
    <w:rsid w:val="00A433E3"/>
    <w:rsid w:val="00A43D05"/>
    <w:rsid w:val="00A503EC"/>
    <w:rsid w:val="00A61384"/>
    <w:rsid w:val="00A62EEE"/>
    <w:rsid w:val="00A63315"/>
    <w:rsid w:val="00A67965"/>
    <w:rsid w:val="00A701B3"/>
    <w:rsid w:val="00A806CD"/>
    <w:rsid w:val="00A827A9"/>
    <w:rsid w:val="00A919F6"/>
    <w:rsid w:val="00A92A22"/>
    <w:rsid w:val="00AA709A"/>
    <w:rsid w:val="00AD7A78"/>
    <w:rsid w:val="00AF6C62"/>
    <w:rsid w:val="00B06230"/>
    <w:rsid w:val="00B1449B"/>
    <w:rsid w:val="00B2083A"/>
    <w:rsid w:val="00B25B85"/>
    <w:rsid w:val="00B35984"/>
    <w:rsid w:val="00B36A85"/>
    <w:rsid w:val="00B40739"/>
    <w:rsid w:val="00B411D8"/>
    <w:rsid w:val="00B46605"/>
    <w:rsid w:val="00B519F1"/>
    <w:rsid w:val="00B51FF9"/>
    <w:rsid w:val="00B64C62"/>
    <w:rsid w:val="00B723CC"/>
    <w:rsid w:val="00B73CCC"/>
    <w:rsid w:val="00B753CD"/>
    <w:rsid w:val="00B8125B"/>
    <w:rsid w:val="00B849AB"/>
    <w:rsid w:val="00B85BFA"/>
    <w:rsid w:val="00BA09D6"/>
    <w:rsid w:val="00BB584C"/>
    <w:rsid w:val="00BD7CDD"/>
    <w:rsid w:val="00BE1893"/>
    <w:rsid w:val="00BE6972"/>
    <w:rsid w:val="00BF5305"/>
    <w:rsid w:val="00C05672"/>
    <w:rsid w:val="00C13810"/>
    <w:rsid w:val="00C26DFB"/>
    <w:rsid w:val="00C4631E"/>
    <w:rsid w:val="00C522C8"/>
    <w:rsid w:val="00C56CBD"/>
    <w:rsid w:val="00C77900"/>
    <w:rsid w:val="00C80A32"/>
    <w:rsid w:val="00CA28AE"/>
    <w:rsid w:val="00CA346A"/>
    <w:rsid w:val="00CB0770"/>
    <w:rsid w:val="00CB44C5"/>
    <w:rsid w:val="00CB7B87"/>
    <w:rsid w:val="00CD5A66"/>
    <w:rsid w:val="00CD5FF6"/>
    <w:rsid w:val="00CE5F50"/>
    <w:rsid w:val="00CE64E4"/>
    <w:rsid w:val="00D07821"/>
    <w:rsid w:val="00D1633D"/>
    <w:rsid w:val="00D16C4C"/>
    <w:rsid w:val="00D17802"/>
    <w:rsid w:val="00D207E3"/>
    <w:rsid w:val="00D20F85"/>
    <w:rsid w:val="00D2397A"/>
    <w:rsid w:val="00D25172"/>
    <w:rsid w:val="00D26807"/>
    <w:rsid w:val="00D26C3A"/>
    <w:rsid w:val="00D2793B"/>
    <w:rsid w:val="00D27DE3"/>
    <w:rsid w:val="00D356D3"/>
    <w:rsid w:val="00D41F40"/>
    <w:rsid w:val="00D46B92"/>
    <w:rsid w:val="00D6436E"/>
    <w:rsid w:val="00D755E1"/>
    <w:rsid w:val="00D812D0"/>
    <w:rsid w:val="00D81686"/>
    <w:rsid w:val="00D916BE"/>
    <w:rsid w:val="00D91CAF"/>
    <w:rsid w:val="00D929AC"/>
    <w:rsid w:val="00D95E15"/>
    <w:rsid w:val="00D96C48"/>
    <w:rsid w:val="00D97918"/>
    <w:rsid w:val="00DA1330"/>
    <w:rsid w:val="00DA1EDD"/>
    <w:rsid w:val="00DA29FF"/>
    <w:rsid w:val="00DB0E43"/>
    <w:rsid w:val="00DB3690"/>
    <w:rsid w:val="00DB600B"/>
    <w:rsid w:val="00DB7475"/>
    <w:rsid w:val="00DC3E52"/>
    <w:rsid w:val="00DC530E"/>
    <w:rsid w:val="00DD3105"/>
    <w:rsid w:val="00DE17AF"/>
    <w:rsid w:val="00DE1FC5"/>
    <w:rsid w:val="00DE3E03"/>
    <w:rsid w:val="00DE5602"/>
    <w:rsid w:val="00DF7CA2"/>
    <w:rsid w:val="00E01DD2"/>
    <w:rsid w:val="00E03B45"/>
    <w:rsid w:val="00E119F4"/>
    <w:rsid w:val="00E1725C"/>
    <w:rsid w:val="00E23F83"/>
    <w:rsid w:val="00E328C1"/>
    <w:rsid w:val="00E3320B"/>
    <w:rsid w:val="00E50DCB"/>
    <w:rsid w:val="00E54B3A"/>
    <w:rsid w:val="00E5754D"/>
    <w:rsid w:val="00E57B38"/>
    <w:rsid w:val="00E61A55"/>
    <w:rsid w:val="00E63242"/>
    <w:rsid w:val="00E75E48"/>
    <w:rsid w:val="00E80E26"/>
    <w:rsid w:val="00E84543"/>
    <w:rsid w:val="00E93A17"/>
    <w:rsid w:val="00E97399"/>
    <w:rsid w:val="00EA407C"/>
    <w:rsid w:val="00EA68B0"/>
    <w:rsid w:val="00EB09BD"/>
    <w:rsid w:val="00EB318A"/>
    <w:rsid w:val="00EB3E6F"/>
    <w:rsid w:val="00EB47B8"/>
    <w:rsid w:val="00EC55D9"/>
    <w:rsid w:val="00EC5972"/>
    <w:rsid w:val="00EC7A01"/>
    <w:rsid w:val="00ED3297"/>
    <w:rsid w:val="00ED5BA9"/>
    <w:rsid w:val="00ED6BA3"/>
    <w:rsid w:val="00EE10AC"/>
    <w:rsid w:val="00EE4D6C"/>
    <w:rsid w:val="00EE6566"/>
    <w:rsid w:val="00EE6942"/>
    <w:rsid w:val="00EF3767"/>
    <w:rsid w:val="00EF4DD7"/>
    <w:rsid w:val="00EF5439"/>
    <w:rsid w:val="00EF5F13"/>
    <w:rsid w:val="00F02CC6"/>
    <w:rsid w:val="00F141B2"/>
    <w:rsid w:val="00F203DB"/>
    <w:rsid w:val="00F2140A"/>
    <w:rsid w:val="00F21EFC"/>
    <w:rsid w:val="00F224D6"/>
    <w:rsid w:val="00F27931"/>
    <w:rsid w:val="00F40C9D"/>
    <w:rsid w:val="00F45BA7"/>
    <w:rsid w:val="00F51834"/>
    <w:rsid w:val="00F600AB"/>
    <w:rsid w:val="00F604A7"/>
    <w:rsid w:val="00F60F86"/>
    <w:rsid w:val="00F634C2"/>
    <w:rsid w:val="00F64F64"/>
    <w:rsid w:val="00F67FEC"/>
    <w:rsid w:val="00F81A8E"/>
    <w:rsid w:val="00F828F6"/>
    <w:rsid w:val="00F94AFF"/>
    <w:rsid w:val="00FA0540"/>
    <w:rsid w:val="00FA0884"/>
    <w:rsid w:val="00FA78E2"/>
    <w:rsid w:val="00FB4772"/>
    <w:rsid w:val="00FC23E0"/>
    <w:rsid w:val="00FC276E"/>
    <w:rsid w:val="00FD6898"/>
    <w:rsid w:val="00FE2987"/>
    <w:rsid w:val="00FE6468"/>
    <w:rsid w:val="00FF005B"/>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 w:type="paragraph" w:styleId="NormalWeb">
    <w:name w:val="Normal (Web)"/>
    <w:basedOn w:val="Normal"/>
    <w:uiPriority w:val="99"/>
    <w:semiHidden/>
    <w:unhideWhenUsed/>
    <w:rsid w:val="00C0567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88366">
      <w:bodyDiv w:val="1"/>
      <w:marLeft w:val="0"/>
      <w:marRight w:val="0"/>
      <w:marTop w:val="0"/>
      <w:marBottom w:val="0"/>
      <w:divBdr>
        <w:top w:val="none" w:sz="0" w:space="0" w:color="auto"/>
        <w:left w:val="none" w:sz="0" w:space="0" w:color="auto"/>
        <w:bottom w:val="none" w:sz="0" w:space="0" w:color="auto"/>
        <w:right w:val="none" w:sz="0" w:space="0" w:color="auto"/>
      </w:divBdr>
    </w:div>
    <w:div w:id="74862867">
      <w:bodyDiv w:val="1"/>
      <w:marLeft w:val="0"/>
      <w:marRight w:val="0"/>
      <w:marTop w:val="0"/>
      <w:marBottom w:val="0"/>
      <w:divBdr>
        <w:top w:val="none" w:sz="0" w:space="0" w:color="auto"/>
        <w:left w:val="none" w:sz="0" w:space="0" w:color="auto"/>
        <w:bottom w:val="none" w:sz="0" w:space="0" w:color="auto"/>
        <w:right w:val="none" w:sz="0" w:space="0" w:color="auto"/>
      </w:divBdr>
    </w:div>
    <w:div w:id="132909152">
      <w:bodyDiv w:val="1"/>
      <w:marLeft w:val="0"/>
      <w:marRight w:val="0"/>
      <w:marTop w:val="0"/>
      <w:marBottom w:val="0"/>
      <w:divBdr>
        <w:top w:val="none" w:sz="0" w:space="0" w:color="auto"/>
        <w:left w:val="none" w:sz="0" w:space="0" w:color="auto"/>
        <w:bottom w:val="none" w:sz="0" w:space="0" w:color="auto"/>
        <w:right w:val="none" w:sz="0" w:space="0" w:color="auto"/>
      </w:divBdr>
    </w:div>
    <w:div w:id="180704464">
      <w:bodyDiv w:val="1"/>
      <w:marLeft w:val="0"/>
      <w:marRight w:val="0"/>
      <w:marTop w:val="0"/>
      <w:marBottom w:val="0"/>
      <w:divBdr>
        <w:top w:val="none" w:sz="0" w:space="0" w:color="auto"/>
        <w:left w:val="none" w:sz="0" w:space="0" w:color="auto"/>
        <w:bottom w:val="none" w:sz="0" w:space="0" w:color="auto"/>
        <w:right w:val="none" w:sz="0" w:space="0" w:color="auto"/>
      </w:divBdr>
    </w:div>
    <w:div w:id="194659308">
      <w:bodyDiv w:val="1"/>
      <w:marLeft w:val="0"/>
      <w:marRight w:val="0"/>
      <w:marTop w:val="0"/>
      <w:marBottom w:val="0"/>
      <w:divBdr>
        <w:top w:val="none" w:sz="0" w:space="0" w:color="auto"/>
        <w:left w:val="none" w:sz="0" w:space="0" w:color="auto"/>
        <w:bottom w:val="none" w:sz="0" w:space="0" w:color="auto"/>
        <w:right w:val="none" w:sz="0" w:space="0" w:color="auto"/>
      </w:divBdr>
    </w:div>
    <w:div w:id="214005124">
      <w:bodyDiv w:val="1"/>
      <w:marLeft w:val="0"/>
      <w:marRight w:val="0"/>
      <w:marTop w:val="0"/>
      <w:marBottom w:val="0"/>
      <w:divBdr>
        <w:top w:val="none" w:sz="0" w:space="0" w:color="auto"/>
        <w:left w:val="none" w:sz="0" w:space="0" w:color="auto"/>
        <w:bottom w:val="none" w:sz="0" w:space="0" w:color="auto"/>
        <w:right w:val="none" w:sz="0" w:space="0" w:color="auto"/>
      </w:divBdr>
    </w:div>
    <w:div w:id="215817201">
      <w:bodyDiv w:val="1"/>
      <w:marLeft w:val="0"/>
      <w:marRight w:val="0"/>
      <w:marTop w:val="0"/>
      <w:marBottom w:val="0"/>
      <w:divBdr>
        <w:top w:val="none" w:sz="0" w:space="0" w:color="auto"/>
        <w:left w:val="none" w:sz="0" w:space="0" w:color="auto"/>
        <w:bottom w:val="none" w:sz="0" w:space="0" w:color="auto"/>
        <w:right w:val="none" w:sz="0" w:space="0" w:color="auto"/>
      </w:divBdr>
    </w:div>
    <w:div w:id="262301937">
      <w:bodyDiv w:val="1"/>
      <w:marLeft w:val="0"/>
      <w:marRight w:val="0"/>
      <w:marTop w:val="0"/>
      <w:marBottom w:val="0"/>
      <w:divBdr>
        <w:top w:val="none" w:sz="0" w:space="0" w:color="auto"/>
        <w:left w:val="none" w:sz="0" w:space="0" w:color="auto"/>
        <w:bottom w:val="none" w:sz="0" w:space="0" w:color="auto"/>
        <w:right w:val="none" w:sz="0" w:space="0" w:color="auto"/>
      </w:divBdr>
    </w:div>
    <w:div w:id="282351253">
      <w:bodyDiv w:val="1"/>
      <w:marLeft w:val="0"/>
      <w:marRight w:val="0"/>
      <w:marTop w:val="0"/>
      <w:marBottom w:val="0"/>
      <w:divBdr>
        <w:top w:val="none" w:sz="0" w:space="0" w:color="auto"/>
        <w:left w:val="none" w:sz="0" w:space="0" w:color="auto"/>
        <w:bottom w:val="none" w:sz="0" w:space="0" w:color="auto"/>
        <w:right w:val="none" w:sz="0" w:space="0" w:color="auto"/>
      </w:divBdr>
    </w:div>
    <w:div w:id="297994626">
      <w:bodyDiv w:val="1"/>
      <w:marLeft w:val="0"/>
      <w:marRight w:val="0"/>
      <w:marTop w:val="0"/>
      <w:marBottom w:val="0"/>
      <w:divBdr>
        <w:top w:val="none" w:sz="0" w:space="0" w:color="auto"/>
        <w:left w:val="none" w:sz="0" w:space="0" w:color="auto"/>
        <w:bottom w:val="none" w:sz="0" w:space="0" w:color="auto"/>
        <w:right w:val="none" w:sz="0" w:space="0" w:color="auto"/>
      </w:divBdr>
    </w:div>
    <w:div w:id="346911995">
      <w:bodyDiv w:val="1"/>
      <w:marLeft w:val="0"/>
      <w:marRight w:val="0"/>
      <w:marTop w:val="0"/>
      <w:marBottom w:val="0"/>
      <w:divBdr>
        <w:top w:val="none" w:sz="0" w:space="0" w:color="auto"/>
        <w:left w:val="none" w:sz="0" w:space="0" w:color="auto"/>
        <w:bottom w:val="none" w:sz="0" w:space="0" w:color="auto"/>
        <w:right w:val="none" w:sz="0" w:space="0" w:color="auto"/>
      </w:divBdr>
    </w:div>
    <w:div w:id="399717050">
      <w:bodyDiv w:val="1"/>
      <w:marLeft w:val="0"/>
      <w:marRight w:val="0"/>
      <w:marTop w:val="0"/>
      <w:marBottom w:val="0"/>
      <w:divBdr>
        <w:top w:val="none" w:sz="0" w:space="0" w:color="auto"/>
        <w:left w:val="none" w:sz="0" w:space="0" w:color="auto"/>
        <w:bottom w:val="none" w:sz="0" w:space="0" w:color="auto"/>
        <w:right w:val="none" w:sz="0" w:space="0" w:color="auto"/>
      </w:divBdr>
    </w:div>
    <w:div w:id="401608229">
      <w:bodyDiv w:val="1"/>
      <w:marLeft w:val="0"/>
      <w:marRight w:val="0"/>
      <w:marTop w:val="0"/>
      <w:marBottom w:val="0"/>
      <w:divBdr>
        <w:top w:val="none" w:sz="0" w:space="0" w:color="auto"/>
        <w:left w:val="none" w:sz="0" w:space="0" w:color="auto"/>
        <w:bottom w:val="none" w:sz="0" w:space="0" w:color="auto"/>
        <w:right w:val="none" w:sz="0" w:space="0" w:color="auto"/>
      </w:divBdr>
    </w:div>
    <w:div w:id="468058601">
      <w:bodyDiv w:val="1"/>
      <w:marLeft w:val="0"/>
      <w:marRight w:val="0"/>
      <w:marTop w:val="0"/>
      <w:marBottom w:val="0"/>
      <w:divBdr>
        <w:top w:val="none" w:sz="0" w:space="0" w:color="auto"/>
        <w:left w:val="none" w:sz="0" w:space="0" w:color="auto"/>
        <w:bottom w:val="none" w:sz="0" w:space="0" w:color="auto"/>
        <w:right w:val="none" w:sz="0" w:space="0" w:color="auto"/>
      </w:divBdr>
    </w:div>
    <w:div w:id="472144176">
      <w:bodyDiv w:val="1"/>
      <w:marLeft w:val="0"/>
      <w:marRight w:val="0"/>
      <w:marTop w:val="0"/>
      <w:marBottom w:val="0"/>
      <w:divBdr>
        <w:top w:val="none" w:sz="0" w:space="0" w:color="auto"/>
        <w:left w:val="none" w:sz="0" w:space="0" w:color="auto"/>
        <w:bottom w:val="none" w:sz="0" w:space="0" w:color="auto"/>
        <w:right w:val="none" w:sz="0" w:space="0" w:color="auto"/>
      </w:divBdr>
    </w:div>
    <w:div w:id="493107776">
      <w:bodyDiv w:val="1"/>
      <w:marLeft w:val="0"/>
      <w:marRight w:val="0"/>
      <w:marTop w:val="0"/>
      <w:marBottom w:val="0"/>
      <w:divBdr>
        <w:top w:val="none" w:sz="0" w:space="0" w:color="auto"/>
        <w:left w:val="none" w:sz="0" w:space="0" w:color="auto"/>
        <w:bottom w:val="none" w:sz="0" w:space="0" w:color="auto"/>
        <w:right w:val="none" w:sz="0" w:space="0" w:color="auto"/>
      </w:divBdr>
    </w:div>
    <w:div w:id="535388747">
      <w:bodyDiv w:val="1"/>
      <w:marLeft w:val="0"/>
      <w:marRight w:val="0"/>
      <w:marTop w:val="0"/>
      <w:marBottom w:val="0"/>
      <w:divBdr>
        <w:top w:val="none" w:sz="0" w:space="0" w:color="auto"/>
        <w:left w:val="none" w:sz="0" w:space="0" w:color="auto"/>
        <w:bottom w:val="none" w:sz="0" w:space="0" w:color="auto"/>
        <w:right w:val="none" w:sz="0" w:space="0" w:color="auto"/>
      </w:divBdr>
    </w:div>
    <w:div w:id="570114118">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82833173">
      <w:bodyDiv w:val="1"/>
      <w:marLeft w:val="0"/>
      <w:marRight w:val="0"/>
      <w:marTop w:val="0"/>
      <w:marBottom w:val="0"/>
      <w:divBdr>
        <w:top w:val="none" w:sz="0" w:space="0" w:color="auto"/>
        <w:left w:val="none" w:sz="0" w:space="0" w:color="auto"/>
        <w:bottom w:val="none" w:sz="0" w:space="0" w:color="auto"/>
        <w:right w:val="none" w:sz="0" w:space="0" w:color="auto"/>
      </w:divBdr>
    </w:div>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640422587">
      <w:bodyDiv w:val="1"/>
      <w:marLeft w:val="0"/>
      <w:marRight w:val="0"/>
      <w:marTop w:val="0"/>
      <w:marBottom w:val="0"/>
      <w:divBdr>
        <w:top w:val="none" w:sz="0" w:space="0" w:color="auto"/>
        <w:left w:val="none" w:sz="0" w:space="0" w:color="auto"/>
        <w:bottom w:val="none" w:sz="0" w:space="0" w:color="auto"/>
        <w:right w:val="none" w:sz="0" w:space="0" w:color="auto"/>
      </w:divBdr>
    </w:div>
    <w:div w:id="692194988">
      <w:bodyDiv w:val="1"/>
      <w:marLeft w:val="0"/>
      <w:marRight w:val="0"/>
      <w:marTop w:val="0"/>
      <w:marBottom w:val="0"/>
      <w:divBdr>
        <w:top w:val="none" w:sz="0" w:space="0" w:color="auto"/>
        <w:left w:val="none" w:sz="0" w:space="0" w:color="auto"/>
        <w:bottom w:val="none" w:sz="0" w:space="0" w:color="auto"/>
        <w:right w:val="none" w:sz="0" w:space="0" w:color="auto"/>
      </w:divBdr>
    </w:div>
    <w:div w:id="716321686">
      <w:bodyDiv w:val="1"/>
      <w:marLeft w:val="0"/>
      <w:marRight w:val="0"/>
      <w:marTop w:val="0"/>
      <w:marBottom w:val="0"/>
      <w:divBdr>
        <w:top w:val="none" w:sz="0" w:space="0" w:color="auto"/>
        <w:left w:val="none" w:sz="0" w:space="0" w:color="auto"/>
        <w:bottom w:val="none" w:sz="0" w:space="0" w:color="auto"/>
        <w:right w:val="none" w:sz="0" w:space="0" w:color="auto"/>
      </w:divBdr>
    </w:div>
    <w:div w:id="743645343">
      <w:bodyDiv w:val="1"/>
      <w:marLeft w:val="0"/>
      <w:marRight w:val="0"/>
      <w:marTop w:val="0"/>
      <w:marBottom w:val="0"/>
      <w:divBdr>
        <w:top w:val="none" w:sz="0" w:space="0" w:color="auto"/>
        <w:left w:val="none" w:sz="0" w:space="0" w:color="auto"/>
        <w:bottom w:val="none" w:sz="0" w:space="0" w:color="auto"/>
        <w:right w:val="none" w:sz="0" w:space="0" w:color="auto"/>
      </w:divBdr>
    </w:div>
    <w:div w:id="746071065">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783614682">
      <w:bodyDiv w:val="1"/>
      <w:marLeft w:val="0"/>
      <w:marRight w:val="0"/>
      <w:marTop w:val="0"/>
      <w:marBottom w:val="0"/>
      <w:divBdr>
        <w:top w:val="none" w:sz="0" w:space="0" w:color="auto"/>
        <w:left w:val="none" w:sz="0" w:space="0" w:color="auto"/>
        <w:bottom w:val="none" w:sz="0" w:space="0" w:color="auto"/>
        <w:right w:val="none" w:sz="0" w:space="0" w:color="auto"/>
      </w:divBdr>
    </w:div>
    <w:div w:id="801846817">
      <w:bodyDiv w:val="1"/>
      <w:marLeft w:val="0"/>
      <w:marRight w:val="0"/>
      <w:marTop w:val="0"/>
      <w:marBottom w:val="0"/>
      <w:divBdr>
        <w:top w:val="none" w:sz="0" w:space="0" w:color="auto"/>
        <w:left w:val="none" w:sz="0" w:space="0" w:color="auto"/>
        <w:bottom w:val="none" w:sz="0" w:space="0" w:color="auto"/>
        <w:right w:val="none" w:sz="0" w:space="0" w:color="auto"/>
      </w:divBdr>
    </w:div>
    <w:div w:id="838694947">
      <w:bodyDiv w:val="1"/>
      <w:marLeft w:val="0"/>
      <w:marRight w:val="0"/>
      <w:marTop w:val="0"/>
      <w:marBottom w:val="0"/>
      <w:divBdr>
        <w:top w:val="none" w:sz="0" w:space="0" w:color="auto"/>
        <w:left w:val="none" w:sz="0" w:space="0" w:color="auto"/>
        <w:bottom w:val="none" w:sz="0" w:space="0" w:color="auto"/>
        <w:right w:val="none" w:sz="0" w:space="0" w:color="auto"/>
      </w:divBdr>
    </w:div>
    <w:div w:id="844907278">
      <w:bodyDiv w:val="1"/>
      <w:marLeft w:val="0"/>
      <w:marRight w:val="0"/>
      <w:marTop w:val="0"/>
      <w:marBottom w:val="0"/>
      <w:divBdr>
        <w:top w:val="none" w:sz="0" w:space="0" w:color="auto"/>
        <w:left w:val="none" w:sz="0" w:space="0" w:color="auto"/>
        <w:bottom w:val="none" w:sz="0" w:space="0" w:color="auto"/>
        <w:right w:val="none" w:sz="0" w:space="0" w:color="auto"/>
      </w:divBdr>
    </w:div>
    <w:div w:id="866870497">
      <w:bodyDiv w:val="1"/>
      <w:marLeft w:val="0"/>
      <w:marRight w:val="0"/>
      <w:marTop w:val="0"/>
      <w:marBottom w:val="0"/>
      <w:divBdr>
        <w:top w:val="none" w:sz="0" w:space="0" w:color="auto"/>
        <w:left w:val="none" w:sz="0" w:space="0" w:color="auto"/>
        <w:bottom w:val="none" w:sz="0" w:space="0" w:color="auto"/>
        <w:right w:val="none" w:sz="0" w:space="0" w:color="auto"/>
      </w:divBdr>
    </w:div>
    <w:div w:id="885531889">
      <w:bodyDiv w:val="1"/>
      <w:marLeft w:val="0"/>
      <w:marRight w:val="0"/>
      <w:marTop w:val="0"/>
      <w:marBottom w:val="0"/>
      <w:divBdr>
        <w:top w:val="none" w:sz="0" w:space="0" w:color="auto"/>
        <w:left w:val="none" w:sz="0" w:space="0" w:color="auto"/>
        <w:bottom w:val="none" w:sz="0" w:space="0" w:color="auto"/>
        <w:right w:val="none" w:sz="0" w:space="0" w:color="auto"/>
      </w:divBdr>
    </w:div>
    <w:div w:id="900748937">
      <w:bodyDiv w:val="1"/>
      <w:marLeft w:val="0"/>
      <w:marRight w:val="0"/>
      <w:marTop w:val="0"/>
      <w:marBottom w:val="0"/>
      <w:divBdr>
        <w:top w:val="none" w:sz="0" w:space="0" w:color="auto"/>
        <w:left w:val="none" w:sz="0" w:space="0" w:color="auto"/>
        <w:bottom w:val="none" w:sz="0" w:space="0" w:color="auto"/>
        <w:right w:val="none" w:sz="0" w:space="0" w:color="auto"/>
      </w:divBdr>
    </w:div>
    <w:div w:id="943537788">
      <w:bodyDiv w:val="1"/>
      <w:marLeft w:val="0"/>
      <w:marRight w:val="0"/>
      <w:marTop w:val="0"/>
      <w:marBottom w:val="0"/>
      <w:divBdr>
        <w:top w:val="none" w:sz="0" w:space="0" w:color="auto"/>
        <w:left w:val="none" w:sz="0" w:space="0" w:color="auto"/>
        <w:bottom w:val="none" w:sz="0" w:space="0" w:color="auto"/>
        <w:right w:val="none" w:sz="0" w:space="0" w:color="auto"/>
      </w:divBdr>
    </w:div>
    <w:div w:id="1005279891">
      <w:bodyDiv w:val="1"/>
      <w:marLeft w:val="0"/>
      <w:marRight w:val="0"/>
      <w:marTop w:val="0"/>
      <w:marBottom w:val="0"/>
      <w:divBdr>
        <w:top w:val="none" w:sz="0" w:space="0" w:color="auto"/>
        <w:left w:val="none" w:sz="0" w:space="0" w:color="auto"/>
        <w:bottom w:val="none" w:sz="0" w:space="0" w:color="auto"/>
        <w:right w:val="none" w:sz="0" w:space="0" w:color="auto"/>
      </w:divBdr>
    </w:div>
    <w:div w:id="1069498383">
      <w:bodyDiv w:val="1"/>
      <w:marLeft w:val="0"/>
      <w:marRight w:val="0"/>
      <w:marTop w:val="0"/>
      <w:marBottom w:val="0"/>
      <w:divBdr>
        <w:top w:val="none" w:sz="0" w:space="0" w:color="auto"/>
        <w:left w:val="none" w:sz="0" w:space="0" w:color="auto"/>
        <w:bottom w:val="none" w:sz="0" w:space="0" w:color="auto"/>
        <w:right w:val="none" w:sz="0" w:space="0" w:color="auto"/>
      </w:divBdr>
    </w:div>
    <w:div w:id="1140344135">
      <w:bodyDiv w:val="1"/>
      <w:marLeft w:val="0"/>
      <w:marRight w:val="0"/>
      <w:marTop w:val="0"/>
      <w:marBottom w:val="0"/>
      <w:divBdr>
        <w:top w:val="none" w:sz="0" w:space="0" w:color="auto"/>
        <w:left w:val="none" w:sz="0" w:space="0" w:color="auto"/>
        <w:bottom w:val="none" w:sz="0" w:space="0" w:color="auto"/>
        <w:right w:val="none" w:sz="0" w:space="0" w:color="auto"/>
      </w:divBdr>
    </w:div>
    <w:div w:id="1142573615">
      <w:bodyDiv w:val="1"/>
      <w:marLeft w:val="0"/>
      <w:marRight w:val="0"/>
      <w:marTop w:val="0"/>
      <w:marBottom w:val="0"/>
      <w:divBdr>
        <w:top w:val="none" w:sz="0" w:space="0" w:color="auto"/>
        <w:left w:val="none" w:sz="0" w:space="0" w:color="auto"/>
        <w:bottom w:val="none" w:sz="0" w:space="0" w:color="auto"/>
        <w:right w:val="none" w:sz="0" w:space="0" w:color="auto"/>
      </w:divBdr>
    </w:div>
    <w:div w:id="1143962668">
      <w:bodyDiv w:val="1"/>
      <w:marLeft w:val="0"/>
      <w:marRight w:val="0"/>
      <w:marTop w:val="0"/>
      <w:marBottom w:val="0"/>
      <w:divBdr>
        <w:top w:val="none" w:sz="0" w:space="0" w:color="auto"/>
        <w:left w:val="none" w:sz="0" w:space="0" w:color="auto"/>
        <w:bottom w:val="none" w:sz="0" w:space="0" w:color="auto"/>
        <w:right w:val="none" w:sz="0" w:space="0" w:color="auto"/>
      </w:divBdr>
    </w:div>
    <w:div w:id="1178034889">
      <w:bodyDiv w:val="1"/>
      <w:marLeft w:val="0"/>
      <w:marRight w:val="0"/>
      <w:marTop w:val="0"/>
      <w:marBottom w:val="0"/>
      <w:divBdr>
        <w:top w:val="none" w:sz="0" w:space="0" w:color="auto"/>
        <w:left w:val="none" w:sz="0" w:space="0" w:color="auto"/>
        <w:bottom w:val="none" w:sz="0" w:space="0" w:color="auto"/>
        <w:right w:val="none" w:sz="0" w:space="0" w:color="auto"/>
      </w:divBdr>
    </w:div>
    <w:div w:id="1221748849">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242791792">
      <w:bodyDiv w:val="1"/>
      <w:marLeft w:val="0"/>
      <w:marRight w:val="0"/>
      <w:marTop w:val="0"/>
      <w:marBottom w:val="0"/>
      <w:divBdr>
        <w:top w:val="none" w:sz="0" w:space="0" w:color="auto"/>
        <w:left w:val="none" w:sz="0" w:space="0" w:color="auto"/>
        <w:bottom w:val="none" w:sz="0" w:space="0" w:color="auto"/>
        <w:right w:val="none" w:sz="0" w:space="0" w:color="auto"/>
      </w:divBdr>
    </w:div>
    <w:div w:id="1277367530">
      <w:bodyDiv w:val="1"/>
      <w:marLeft w:val="0"/>
      <w:marRight w:val="0"/>
      <w:marTop w:val="0"/>
      <w:marBottom w:val="0"/>
      <w:divBdr>
        <w:top w:val="none" w:sz="0" w:space="0" w:color="auto"/>
        <w:left w:val="none" w:sz="0" w:space="0" w:color="auto"/>
        <w:bottom w:val="none" w:sz="0" w:space="0" w:color="auto"/>
        <w:right w:val="none" w:sz="0" w:space="0" w:color="auto"/>
      </w:divBdr>
    </w:div>
    <w:div w:id="1316686816">
      <w:bodyDiv w:val="1"/>
      <w:marLeft w:val="0"/>
      <w:marRight w:val="0"/>
      <w:marTop w:val="0"/>
      <w:marBottom w:val="0"/>
      <w:divBdr>
        <w:top w:val="none" w:sz="0" w:space="0" w:color="auto"/>
        <w:left w:val="none" w:sz="0" w:space="0" w:color="auto"/>
        <w:bottom w:val="none" w:sz="0" w:space="0" w:color="auto"/>
        <w:right w:val="none" w:sz="0" w:space="0" w:color="auto"/>
      </w:divBdr>
    </w:div>
    <w:div w:id="1336610386">
      <w:bodyDiv w:val="1"/>
      <w:marLeft w:val="0"/>
      <w:marRight w:val="0"/>
      <w:marTop w:val="0"/>
      <w:marBottom w:val="0"/>
      <w:divBdr>
        <w:top w:val="none" w:sz="0" w:space="0" w:color="auto"/>
        <w:left w:val="none" w:sz="0" w:space="0" w:color="auto"/>
        <w:bottom w:val="none" w:sz="0" w:space="0" w:color="auto"/>
        <w:right w:val="none" w:sz="0" w:space="0" w:color="auto"/>
      </w:divBdr>
    </w:div>
    <w:div w:id="1380546247">
      <w:bodyDiv w:val="1"/>
      <w:marLeft w:val="0"/>
      <w:marRight w:val="0"/>
      <w:marTop w:val="0"/>
      <w:marBottom w:val="0"/>
      <w:divBdr>
        <w:top w:val="none" w:sz="0" w:space="0" w:color="auto"/>
        <w:left w:val="none" w:sz="0" w:space="0" w:color="auto"/>
        <w:bottom w:val="none" w:sz="0" w:space="0" w:color="auto"/>
        <w:right w:val="none" w:sz="0" w:space="0" w:color="auto"/>
      </w:divBdr>
    </w:div>
    <w:div w:id="1399088343">
      <w:bodyDiv w:val="1"/>
      <w:marLeft w:val="0"/>
      <w:marRight w:val="0"/>
      <w:marTop w:val="0"/>
      <w:marBottom w:val="0"/>
      <w:divBdr>
        <w:top w:val="none" w:sz="0" w:space="0" w:color="auto"/>
        <w:left w:val="none" w:sz="0" w:space="0" w:color="auto"/>
        <w:bottom w:val="none" w:sz="0" w:space="0" w:color="auto"/>
        <w:right w:val="none" w:sz="0" w:space="0" w:color="auto"/>
      </w:divBdr>
    </w:div>
    <w:div w:id="1409114852">
      <w:bodyDiv w:val="1"/>
      <w:marLeft w:val="0"/>
      <w:marRight w:val="0"/>
      <w:marTop w:val="0"/>
      <w:marBottom w:val="0"/>
      <w:divBdr>
        <w:top w:val="none" w:sz="0" w:space="0" w:color="auto"/>
        <w:left w:val="none" w:sz="0" w:space="0" w:color="auto"/>
        <w:bottom w:val="none" w:sz="0" w:space="0" w:color="auto"/>
        <w:right w:val="none" w:sz="0" w:space="0" w:color="auto"/>
      </w:divBdr>
    </w:div>
    <w:div w:id="1420566108">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 w:id="1439376106">
      <w:bodyDiv w:val="1"/>
      <w:marLeft w:val="0"/>
      <w:marRight w:val="0"/>
      <w:marTop w:val="0"/>
      <w:marBottom w:val="0"/>
      <w:divBdr>
        <w:top w:val="none" w:sz="0" w:space="0" w:color="auto"/>
        <w:left w:val="none" w:sz="0" w:space="0" w:color="auto"/>
        <w:bottom w:val="none" w:sz="0" w:space="0" w:color="auto"/>
        <w:right w:val="none" w:sz="0" w:space="0" w:color="auto"/>
      </w:divBdr>
    </w:div>
    <w:div w:id="1441602603">
      <w:bodyDiv w:val="1"/>
      <w:marLeft w:val="0"/>
      <w:marRight w:val="0"/>
      <w:marTop w:val="0"/>
      <w:marBottom w:val="0"/>
      <w:divBdr>
        <w:top w:val="none" w:sz="0" w:space="0" w:color="auto"/>
        <w:left w:val="none" w:sz="0" w:space="0" w:color="auto"/>
        <w:bottom w:val="none" w:sz="0" w:space="0" w:color="auto"/>
        <w:right w:val="none" w:sz="0" w:space="0" w:color="auto"/>
      </w:divBdr>
    </w:div>
    <w:div w:id="1443383669">
      <w:bodyDiv w:val="1"/>
      <w:marLeft w:val="0"/>
      <w:marRight w:val="0"/>
      <w:marTop w:val="0"/>
      <w:marBottom w:val="0"/>
      <w:divBdr>
        <w:top w:val="none" w:sz="0" w:space="0" w:color="auto"/>
        <w:left w:val="none" w:sz="0" w:space="0" w:color="auto"/>
        <w:bottom w:val="none" w:sz="0" w:space="0" w:color="auto"/>
        <w:right w:val="none" w:sz="0" w:space="0" w:color="auto"/>
      </w:divBdr>
    </w:div>
    <w:div w:id="1491555281">
      <w:bodyDiv w:val="1"/>
      <w:marLeft w:val="0"/>
      <w:marRight w:val="0"/>
      <w:marTop w:val="0"/>
      <w:marBottom w:val="0"/>
      <w:divBdr>
        <w:top w:val="none" w:sz="0" w:space="0" w:color="auto"/>
        <w:left w:val="none" w:sz="0" w:space="0" w:color="auto"/>
        <w:bottom w:val="none" w:sz="0" w:space="0" w:color="auto"/>
        <w:right w:val="none" w:sz="0" w:space="0" w:color="auto"/>
      </w:divBdr>
    </w:div>
    <w:div w:id="1520896655">
      <w:bodyDiv w:val="1"/>
      <w:marLeft w:val="0"/>
      <w:marRight w:val="0"/>
      <w:marTop w:val="0"/>
      <w:marBottom w:val="0"/>
      <w:divBdr>
        <w:top w:val="none" w:sz="0" w:space="0" w:color="auto"/>
        <w:left w:val="none" w:sz="0" w:space="0" w:color="auto"/>
        <w:bottom w:val="none" w:sz="0" w:space="0" w:color="auto"/>
        <w:right w:val="none" w:sz="0" w:space="0" w:color="auto"/>
      </w:divBdr>
    </w:div>
    <w:div w:id="1562597703">
      <w:bodyDiv w:val="1"/>
      <w:marLeft w:val="0"/>
      <w:marRight w:val="0"/>
      <w:marTop w:val="0"/>
      <w:marBottom w:val="0"/>
      <w:divBdr>
        <w:top w:val="none" w:sz="0" w:space="0" w:color="auto"/>
        <w:left w:val="none" w:sz="0" w:space="0" w:color="auto"/>
        <w:bottom w:val="none" w:sz="0" w:space="0" w:color="auto"/>
        <w:right w:val="none" w:sz="0" w:space="0" w:color="auto"/>
      </w:divBdr>
    </w:div>
    <w:div w:id="1565489600">
      <w:bodyDiv w:val="1"/>
      <w:marLeft w:val="0"/>
      <w:marRight w:val="0"/>
      <w:marTop w:val="0"/>
      <w:marBottom w:val="0"/>
      <w:divBdr>
        <w:top w:val="none" w:sz="0" w:space="0" w:color="auto"/>
        <w:left w:val="none" w:sz="0" w:space="0" w:color="auto"/>
        <w:bottom w:val="none" w:sz="0" w:space="0" w:color="auto"/>
        <w:right w:val="none" w:sz="0" w:space="0" w:color="auto"/>
      </w:divBdr>
    </w:div>
    <w:div w:id="1580210095">
      <w:bodyDiv w:val="1"/>
      <w:marLeft w:val="0"/>
      <w:marRight w:val="0"/>
      <w:marTop w:val="0"/>
      <w:marBottom w:val="0"/>
      <w:divBdr>
        <w:top w:val="none" w:sz="0" w:space="0" w:color="auto"/>
        <w:left w:val="none" w:sz="0" w:space="0" w:color="auto"/>
        <w:bottom w:val="none" w:sz="0" w:space="0" w:color="auto"/>
        <w:right w:val="none" w:sz="0" w:space="0" w:color="auto"/>
      </w:divBdr>
    </w:div>
    <w:div w:id="1624578773">
      <w:bodyDiv w:val="1"/>
      <w:marLeft w:val="0"/>
      <w:marRight w:val="0"/>
      <w:marTop w:val="0"/>
      <w:marBottom w:val="0"/>
      <w:divBdr>
        <w:top w:val="none" w:sz="0" w:space="0" w:color="auto"/>
        <w:left w:val="none" w:sz="0" w:space="0" w:color="auto"/>
        <w:bottom w:val="none" w:sz="0" w:space="0" w:color="auto"/>
        <w:right w:val="none" w:sz="0" w:space="0" w:color="auto"/>
      </w:divBdr>
    </w:div>
    <w:div w:id="1652564818">
      <w:bodyDiv w:val="1"/>
      <w:marLeft w:val="0"/>
      <w:marRight w:val="0"/>
      <w:marTop w:val="0"/>
      <w:marBottom w:val="0"/>
      <w:divBdr>
        <w:top w:val="none" w:sz="0" w:space="0" w:color="auto"/>
        <w:left w:val="none" w:sz="0" w:space="0" w:color="auto"/>
        <w:bottom w:val="none" w:sz="0" w:space="0" w:color="auto"/>
        <w:right w:val="none" w:sz="0" w:space="0" w:color="auto"/>
      </w:divBdr>
    </w:div>
    <w:div w:id="1673028695">
      <w:bodyDiv w:val="1"/>
      <w:marLeft w:val="0"/>
      <w:marRight w:val="0"/>
      <w:marTop w:val="0"/>
      <w:marBottom w:val="0"/>
      <w:divBdr>
        <w:top w:val="none" w:sz="0" w:space="0" w:color="auto"/>
        <w:left w:val="none" w:sz="0" w:space="0" w:color="auto"/>
        <w:bottom w:val="none" w:sz="0" w:space="0" w:color="auto"/>
        <w:right w:val="none" w:sz="0" w:space="0" w:color="auto"/>
      </w:divBdr>
    </w:div>
    <w:div w:id="1704859678">
      <w:bodyDiv w:val="1"/>
      <w:marLeft w:val="0"/>
      <w:marRight w:val="0"/>
      <w:marTop w:val="0"/>
      <w:marBottom w:val="0"/>
      <w:divBdr>
        <w:top w:val="none" w:sz="0" w:space="0" w:color="auto"/>
        <w:left w:val="none" w:sz="0" w:space="0" w:color="auto"/>
        <w:bottom w:val="none" w:sz="0" w:space="0" w:color="auto"/>
        <w:right w:val="none" w:sz="0" w:space="0" w:color="auto"/>
      </w:divBdr>
    </w:div>
    <w:div w:id="1739202513">
      <w:bodyDiv w:val="1"/>
      <w:marLeft w:val="0"/>
      <w:marRight w:val="0"/>
      <w:marTop w:val="0"/>
      <w:marBottom w:val="0"/>
      <w:divBdr>
        <w:top w:val="none" w:sz="0" w:space="0" w:color="auto"/>
        <w:left w:val="none" w:sz="0" w:space="0" w:color="auto"/>
        <w:bottom w:val="none" w:sz="0" w:space="0" w:color="auto"/>
        <w:right w:val="none" w:sz="0" w:space="0" w:color="auto"/>
      </w:divBdr>
    </w:div>
    <w:div w:id="1742143634">
      <w:bodyDiv w:val="1"/>
      <w:marLeft w:val="0"/>
      <w:marRight w:val="0"/>
      <w:marTop w:val="0"/>
      <w:marBottom w:val="0"/>
      <w:divBdr>
        <w:top w:val="none" w:sz="0" w:space="0" w:color="auto"/>
        <w:left w:val="none" w:sz="0" w:space="0" w:color="auto"/>
        <w:bottom w:val="none" w:sz="0" w:space="0" w:color="auto"/>
        <w:right w:val="none" w:sz="0" w:space="0" w:color="auto"/>
      </w:divBdr>
    </w:div>
    <w:div w:id="1774326345">
      <w:bodyDiv w:val="1"/>
      <w:marLeft w:val="0"/>
      <w:marRight w:val="0"/>
      <w:marTop w:val="0"/>
      <w:marBottom w:val="0"/>
      <w:divBdr>
        <w:top w:val="none" w:sz="0" w:space="0" w:color="auto"/>
        <w:left w:val="none" w:sz="0" w:space="0" w:color="auto"/>
        <w:bottom w:val="none" w:sz="0" w:space="0" w:color="auto"/>
        <w:right w:val="none" w:sz="0" w:space="0" w:color="auto"/>
      </w:divBdr>
    </w:div>
    <w:div w:id="1796439239">
      <w:bodyDiv w:val="1"/>
      <w:marLeft w:val="0"/>
      <w:marRight w:val="0"/>
      <w:marTop w:val="0"/>
      <w:marBottom w:val="0"/>
      <w:divBdr>
        <w:top w:val="none" w:sz="0" w:space="0" w:color="auto"/>
        <w:left w:val="none" w:sz="0" w:space="0" w:color="auto"/>
        <w:bottom w:val="none" w:sz="0" w:space="0" w:color="auto"/>
        <w:right w:val="none" w:sz="0" w:space="0" w:color="auto"/>
      </w:divBdr>
    </w:div>
    <w:div w:id="1808206733">
      <w:bodyDiv w:val="1"/>
      <w:marLeft w:val="0"/>
      <w:marRight w:val="0"/>
      <w:marTop w:val="0"/>
      <w:marBottom w:val="0"/>
      <w:divBdr>
        <w:top w:val="none" w:sz="0" w:space="0" w:color="auto"/>
        <w:left w:val="none" w:sz="0" w:space="0" w:color="auto"/>
        <w:bottom w:val="none" w:sz="0" w:space="0" w:color="auto"/>
        <w:right w:val="none" w:sz="0" w:space="0" w:color="auto"/>
      </w:divBdr>
    </w:div>
    <w:div w:id="1879708033">
      <w:bodyDiv w:val="1"/>
      <w:marLeft w:val="0"/>
      <w:marRight w:val="0"/>
      <w:marTop w:val="0"/>
      <w:marBottom w:val="0"/>
      <w:divBdr>
        <w:top w:val="none" w:sz="0" w:space="0" w:color="auto"/>
        <w:left w:val="none" w:sz="0" w:space="0" w:color="auto"/>
        <w:bottom w:val="none" w:sz="0" w:space="0" w:color="auto"/>
        <w:right w:val="none" w:sz="0" w:space="0" w:color="auto"/>
      </w:divBdr>
    </w:div>
    <w:div w:id="1955138982">
      <w:bodyDiv w:val="1"/>
      <w:marLeft w:val="0"/>
      <w:marRight w:val="0"/>
      <w:marTop w:val="0"/>
      <w:marBottom w:val="0"/>
      <w:divBdr>
        <w:top w:val="none" w:sz="0" w:space="0" w:color="auto"/>
        <w:left w:val="none" w:sz="0" w:space="0" w:color="auto"/>
        <w:bottom w:val="none" w:sz="0" w:space="0" w:color="auto"/>
        <w:right w:val="none" w:sz="0" w:space="0" w:color="auto"/>
      </w:divBdr>
    </w:div>
    <w:div w:id="1971664318">
      <w:bodyDiv w:val="1"/>
      <w:marLeft w:val="0"/>
      <w:marRight w:val="0"/>
      <w:marTop w:val="0"/>
      <w:marBottom w:val="0"/>
      <w:divBdr>
        <w:top w:val="none" w:sz="0" w:space="0" w:color="auto"/>
        <w:left w:val="none" w:sz="0" w:space="0" w:color="auto"/>
        <w:bottom w:val="none" w:sz="0" w:space="0" w:color="auto"/>
        <w:right w:val="none" w:sz="0" w:space="0" w:color="auto"/>
      </w:divBdr>
    </w:div>
    <w:div w:id="1997951837">
      <w:bodyDiv w:val="1"/>
      <w:marLeft w:val="0"/>
      <w:marRight w:val="0"/>
      <w:marTop w:val="0"/>
      <w:marBottom w:val="0"/>
      <w:divBdr>
        <w:top w:val="none" w:sz="0" w:space="0" w:color="auto"/>
        <w:left w:val="none" w:sz="0" w:space="0" w:color="auto"/>
        <w:bottom w:val="none" w:sz="0" w:space="0" w:color="auto"/>
        <w:right w:val="none" w:sz="0" w:space="0" w:color="auto"/>
      </w:divBdr>
    </w:div>
    <w:div w:id="2112775067">
      <w:bodyDiv w:val="1"/>
      <w:marLeft w:val="0"/>
      <w:marRight w:val="0"/>
      <w:marTop w:val="0"/>
      <w:marBottom w:val="0"/>
      <w:divBdr>
        <w:top w:val="none" w:sz="0" w:space="0" w:color="auto"/>
        <w:left w:val="none" w:sz="0" w:space="0" w:color="auto"/>
        <w:bottom w:val="none" w:sz="0" w:space="0" w:color="auto"/>
        <w:right w:val="none" w:sz="0" w:space="0" w:color="auto"/>
      </w:divBdr>
    </w:div>
    <w:div w:id="2136942816">
      <w:bodyDiv w:val="1"/>
      <w:marLeft w:val="0"/>
      <w:marRight w:val="0"/>
      <w:marTop w:val="0"/>
      <w:marBottom w:val="0"/>
      <w:divBdr>
        <w:top w:val="none" w:sz="0" w:space="0" w:color="auto"/>
        <w:left w:val="none" w:sz="0" w:space="0" w:color="auto"/>
        <w:bottom w:val="none" w:sz="0" w:space="0" w:color="auto"/>
        <w:right w:val="none" w:sz="0" w:space="0" w:color="auto"/>
      </w:divBdr>
    </w:div>
    <w:div w:id="213945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6</Pages>
  <Words>1646</Words>
  <Characters>9057</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Jesus Torres Briones</cp:lastModifiedBy>
  <cp:revision>654</cp:revision>
  <dcterms:created xsi:type="dcterms:W3CDTF">2024-11-28T18:59:00Z</dcterms:created>
  <dcterms:modified xsi:type="dcterms:W3CDTF">2025-02-23T18:52:00Z</dcterms:modified>
</cp:coreProperties>
</file>