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08D26" w14:textId="74DD04E4" w:rsidR="006C589E" w:rsidRPr="00E93A17" w:rsidRDefault="006C589E" w:rsidP="002356F6">
      <w:pPr>
        <w:jc w:val="center"/>
        <w:rPr>
          <w:b/>
          <w:bCs/>
          <w:color w:val="0C3512" w:themeColor="accent3" w:themeShade="80"/>
          <w:sz w:val="20"/>
          <w:szCs w:val="20"/>
          <w:lang w:val="es-ES"/>
        </w:rPr>
      </w:pPr>
      <w:r w:rsidRPr="00E93A17">
        <w:rPr>
          <w:b/>
          <w:bCs/>
          <w:color w:val="0C3512" w:themeColor="accent3" w:themeShade="80"/>
          <w:sz w:val="20"/>
          <w:szCs w:val="20"/>
          <w:lang w:val="es-ES"/>
        </w:rPr>
        <w:t xml:space="preserve">Boletín de Prensa Nº </w:t>
      </w:r>
      <w:r w:rsidR="008C258A">
        <w:rPr>
          <w:b/>
          <w:bCs/>
          <w:color w:val="0C3512" w:themeColor="accent3" w:themeShade="80"/>
          <w:sz w:val="20"/>
          <w:szCs w:val="20"/>
          <w:lang w:val="es-ES"/>
        </w:rPr>
        <w:t>5</w:t>
      </w:r>
    </w:p>
    <w:p w14:paraId="5DA20C49" w14:textId="77777777" w:rsidR="006C589E" w:rsidRPr="006C589E" w:rsidRDefault="006C589E" w:rsidP="002356F6">
      <w:pPr>
        <w:jc w:val="center"/>
        <w:rPr>
          <w:b/>
          <w:bCs/>
          <w:sz w:val="2"/>
          <w:szCs w:val="2"/>
          <w:lang w:val="es-ES"/>
        </w:rPr>
      </w:pPr>
    </w:p>
    <w:p w14:paraId="18C946F4" w14:textId="773B2F47" w:rsidR="006C589E" w:rsidRPr="006C589E" w:rsidRDefault="006C589E" w:rsidP="006C589E">
      <w:pPr>
        <w:jc w:val="right"/>
        <w:rPr>
          <w:i/>
          <w:iCs/>
          <w:sz w:val="22"/>
          <w:szCs w:val="22"/>
          <w:lang w:val="es-ES"/>
        </w:rPr>
      </w:pPr>
      <w:r w:rsidRPr="006C589E">
        <w:rPr>
          <w:i/>
          <w:iCs/>
          <w:sz w:val="22"/>
          <w:szCs w:val="22"/>
          <w:lang w:val="es-ES"/>
        </w:rPr>
        <w:t xml:space="preserve">Ciudad de México, a </w:t>
      </w:r>
      <w:r w:rsidR="008C258A">
        <w:rPr>
          <w:i/>
          <w:iCs/>
          <w:sz w:val="22"/>
          <w:szCs w:val="22"/>
          <w:lang w:val="es-ES"/>
        </w:rPr>
        <w:t>4 de febrero</w:t>
      </w:r>
      <w:r w:rsidRPr="006C589E">
        <w:rPr>
          <w:i/>
          <w:iCs/>
          <w:sz w:val="22"/>
          <w:szCs w:val="22"/>
          <w:lang w:val="es-ES"/>
        </w:rPr>
        <w:t xml:space="preserve"> de 202</w:t>
      </w:r>
      <w:r w:rsidR="002022B3">
        <w:rPr>
          <w:i/>
          <w:iCs/>
          <w:sz w:val="22"/>
          <w:szCs w:val="22"/>
          <w:lang w:val="es-ES"/>
        </w:rPr>
        <w:t>5</w:t>
      </w:r>
    </w:p>
    <w:p w14:paraId="19D9C672" w14:textId="6A636540" w:rsidR="004F4241" w:rsidRDefault="008C0F34" w:rsidP="00E1725C">
      <w:pPr>
        <w:jc w:val="center"/>
        <w:rPr>
          <w:b/>
          <w:bCs/>
          <w:sz w:val="52"/>
          <w:szCs w:val="52"/>
          <w:lang w:val="es-ES"/>
        </w:rPr>
      </w:pPr>
      <w:r>
        <w:rPr>
          <w:b/>
          <w:bCs/>
          <w:sz w:val="52"/>
          <w:szCs w:val="52"/>
          <w:lang w:val="es-ES"/>
        </w:rPr>
        <w:t>La Federación fortalece lazos con asociaciones charras de la capital</w:t>
      </w:r>
    </w:p>
    <w:p w14:paraId="4055B172" w14:textId="30EA5357" w:rsidR="006E1AE9" w:rsidRPr="004C4F94" w:rsidRDefault="002F26BB" w:rsidP="004F4241">
      <w:pPr>
        <w:pStyle w:val="Prrafodelista"/>
        <w:numPr>
          <w:ilvl w:val="0"/>
          <w:numId w:val="3"/>
        </w:numPr>
      </w:pPr>
      <w:r>
        <w:rPr>
          <w:b/>
          <w:bCs/>
          <w:lang w:val="es-ES"/>
        </w:rPr>
        <w:t xml:space="preserve">Salvador Barajas asistió al 92º Aniversario de la </w:t>
      </w:r>
      <w:r w:rsidR="00390BB9">
        <w:rPr>
          <w:b/>
          <w:bCs/>
          <w:lang w:val="es-ES"/>
        </w:rPr>
        <w:t>Metropolitana de Charros</w:t>
      </w:r>
    </w:p>
    <w:p w14:paraId="5A5C0DA7" w14:textId="6F89690A" w:rsidR="004C4F94" w:rsidRPr="00390BB9" w:rsidRDefault="004C4F94" w:rsidP="004F4241">
      <w:pPr>
        <w:pStyle w:val="Prrafodelista"/>
        <w:numPr>
          <w:ilvl w:val="0"/>
          <w:numId w:val="3"/>
        </w:numPr>
      </w:pPr>
      <w:r>
        <w:rPr>
          <w:b/>
          <w:bCs/>
          <w:lang w:val="es-ES"/>
        </w:rPr>
        <w:t xml:space="preserve">También </w:t>
      </w:r>
      <w:r w:rsidR="006967C8">
        <w:rPr>
          <w:b/>
          <w:bCs/>
          <w:lang w:val="es-ES"/>
        </w:rPr>
        <w:t>estuvo presente en el 83º Aniversario de la asociación José Becerril de Azcapotzalco</w:t>
      </w:r>
    </w:p>
    <w:p w14:paraId="1C54AD4D" w14:textId="288DC4A5" w:rsidR="00390BB9" w:rsidRPr="005B6410" w:rsidRDefault="00390BB9" w:rsidP="004F4241">
      <w:pPr>
        <w:pStyle w:val="Prrafodelista"/>
        <w:numPr>
          <w:ilvl w:val="0"/>
          <w:numId w:val="3"/>
        </w:numPr>
      </w:pPr>
      <w:r>
        <w:rPr>
          <w:b/>
          <w:bCs/>
        </w:rPr>
        <w:t xml:space="preserve">El domingo estuvo en la </w:t>
      </w:r>
      <w:r w:rsidRPr="00037BE8">
        <w:rPr>
          <w:b/>
          <w:bCs/>
          <w:i/>
          <w:iCs/>
        </w:rPr>
        <w:t xml:space="preserve">Charreada de la </w:t>
      </w:r>
      <w:r w:rsidR="00EB318A" w:rsidRPr="00037BE8">
        <w:rPr>
          <w:b/>
          <w:bCs/>
          <w:i/>
          <w:iCs/>
        </w:rPr>
        <w:t>Hermandad</w:t>
      </w:r>
      <w:r w:rsidR="00EB318A">
        <w:rPr>
          <w:b/>
          <w:bCs/>
        </w:rPr>
        <w:t xml:space="preserve"> con la Asociación Nacional de Charros</w:t>
      </w:r>
    </w:p>
    <w:p w14:paraId="0F29A5B8" w14:textId="54D7BB57" w:rsidR="005B6410" w:rsidRDefault="008202B4" w:rsidP="004F4241">
      <w:pPr>
        <w:pStyle w:val="Prrafodelista"/>
        <w:numPr>
          <w:ilvl w:val="0"/>
          <w:numId w:val="3"/>
        </w:numPr>
      </w:pPr>
      <w:r>
        <w:rPr>
          <w:b/>
          <w:bCs/>
        </w:rPr>
        <w:t>Cuenta regresiva para el Torneo Nacional de Aniversario de la Federación en Apaseo El Grande</w:t>
      </w:r>
    </w:p>
    <w:p w14:paraId="0D98D0DF" w14:textId="77777777" w:rsidR="00EF4DD7" w:rsidRDefault="00EF4DD7" w:rsidP="00982120">
      <w:pPr>
        <w:jc w:val="both"/>
      </w:pPr>
    </w:p>
    <w:p w14:paraId="2F576DC5" w14:textId="44477FF8" w:rsidR="00985E2E" w:rsidRPr="00985E2E" w:rsidRDefault="00985E2E" w:rsidP="00985E2E">
      <w:pPr>
        <w:jc w:val="both"/>
      </w:pPr>
      <w:r w:rsidRPr="00985E2E">
        <w:t>El pasado fin de semana, Salvador Barajas del Toro, presidente de la Federación Mexicana de Charrería (FMCH), participó en dos eventos significativos para la charrería nacional en la Ciudad de México.</w:t>
      </w:r>
    </w:p>
    <w:p w14:paraId="6DD897E9" w14:textId="7B7E60AD" w:rsidR="00350AB4" w:rsidRDefault="00985E2E" w:rsidP="00985E2E">
      <w:pPr>
        <w:jc w:val="both"/>
      </w:pPr>
      <w:r w:rsidRPr="00985E2E">
        <w:t xml:space="preserve">Barajas del Toro asistió a la celebración del 92º </w:t>
      </w:r>
      <w:r w:rsidR="00350AB4">
        <w:t>A</w:t>
      </w:r>
      <w:r w:rsidRPr="00985E2E">
        <w:t>niversario de la Asociación Metropolitana de Charros</w:t>
      </w:r>
      <w:r w:rsidR="00350AB4">
        <w:t>, en la sede de esta agrupación en Rancho La Tapatía, alcaldía Álvaro Obregón</w:t>
      </w:r>
      <w:r w:rsidRPr="00985E2E">
        <w:t xml:space="preserve">. </w:t>
      </w:r>
    </w:p>
    <w:p w14:paraId="6F253D5D" w14:textId="619EE472" w:rsidR="00D2793B" w:rsidRDefault="00985E2E" w:rsidP="00985E2E">
      <w:pPr>
        <w:jc w:val="both"/>
      </w:pPr>
      <w:r w:rsidRPr="00985E2E">
        <w:t>Durante la ceremonia, emitió un mensaje destacando la importancia de la unidad y la preservación de las tradiciones charras</w:t>
      </w:r>
      <w:r w:rsidR="00D2793B">
        <w:t xml:space="preserve"> en la capital de la República</w:t>
      </w:r>
      <w:r w:rsidR="00122DF0">
        <w:t xml:space="preserve">, y agradeció la invitación </w:t>
      </w:r>
      <w:r w:rsidR="00997171">
        <w:t>a la mesa di</w:t>
      </w:r>
      <w:r w:rsidR="00EA407C">
        <w:t>r</w:t>
      </w:r>
      <w:r w:rsidR="00997171">
        <w:t xml:space="preserve">ectiva </w:t>
      </w:r>
      <w:r w:rsidR="00EA407C">
        <w:t>de esta agrupación</w:t>
      </w:r>
      <w:r w:rsidR="00DA29FF">
        <w:t>.</w:t>
      </w:r>
    </w:p>
    <w:p w14:paraId="7B2E509D" w14:textId="0BEB4850" w:rsidR="00DA29FF" w:rsidRDefault="00DA29FF" w:rsidP="00985E2E">
      <w:pPr>
        <w:jc w:val="both"/>
      </w:pPr>
      <w:r>
        <w:t xml:space="preserve">Indicó la importancia </w:t>
      </w:r>
      <w:r w:rsidR="009A1903">
        <w:t>del trabajo mano a mano</w:t>
      </w:r>
      <w:r>
        <w:t xml:space="preserve"> entre la Federación y las asociaciones capitalinas, </w:t>
      </w:r>
      <w:r w:rsidR="009A1903">
        <w:t xml:space="preserve">con sede en la urbe más grande del país, sede de los tres poderes de la Nación Mexicana, y </w:t>
      </w:r>
      <w:r w:rsidR="002C53B3">
        <w:t>que son un pilar fundamental para la charrería federada.</w:t>
      </w:r>
    </w:p>
    <w:p w14:paraId="3B9AA627" w14:textId="62C8DDEF" w:rsidR="00D2793B" w:rsidRDefault="00985E2E" w:rsidP="00985E2E">
      <w:pPr>
        <w:jc w:val="both"/>
      </w:pPr>
      <w:r w:rsidRPr="00985E2E">
        <w:t xml:space="preserve">El evento contó </w:t>
      </w:r>
      <w:r w:rsidR="00A16B65">
        <w:t>con caladeros por categoría, un punteadero mixto y una feria de escaramuzas</w:t>
      </w:r>
      <w:r w:rsidR="00E80E26">
        <w:t>, así como un pialadero</w:t>
      </w:r>
      <w:r w:rsidR="00D2793B">
        <w:t xml:space="preserve">; además, el domingo 2 se realizó </w:t>
      </w:r>
      <w:r w:rsidR="00DC530E">
        <w:t>una emocionante Charreada de Gala con la asistencia de los equipos El Cócono de Morelos, Charros de Huichapan y un representativo de la Metropolitana.</w:t>
      </w:r>
    </w:p>
    <w:p w14:paraId="13B37FC7" w14:textId="77777777" w:rsidR="00E3320B" w:rsidRDefault="00E3320B" w:rsidP="00985E2E">
      <w:pPr>
        <w:jc w:val="both"/>
      </w:pPr>
    </w:p>
    <w:p w14:paraId="7233B1EA" w14:textId="325475B1" w:rsidR="00E3320B" w:rsidRPr="00A62EEE" w:rsidRDefault="00706653" w:rsidP="00985E2E">
      <w:pPr>
        <w:jc w:val="both"/>
        <w:rPr>
          <w:b/>
          <w:bCs/>
          <w:i/>
          <w:iCs/>
        </w:rPr>
      </w:pPr>
      <w:r w:rsidRPr="00A62EEE">
        <w:rPr>
          <w:b/>
          <w:bCs/>
          <w:i/>
          <w:iCs/>
        </w:rPr>
        <w:lastRenderedPageBreak/>
        <w:t>Acto de presencia también en Azcapotzalco</w:t>
      </w:r>
    </w:p>
    <w:p w14:paraId="488453EE" w14:textId="77777777" w:rsidR="00F600AB" w:rsidRDefault="00342CAE" w:rsidP="00342CAE">
      <w:pPr>
        <w:jc w:val="both"/>
      </w:pPr>
      <w:r w:rsidRPr="00342CAE">
        <w:t xml:space="preserve">Como parte de su agenda en la Ciudad de México, </w:t>
      </w:r>
      <w:r w:rsidR="00697EA0">
        <w:t xml:space="preserve">el presidente </w:t>
      </w:r>
      <w:r w:rsidRPr="00342CAE">
        <w:t xml:space="preserve">Salvador Barajas del Toro visitó la </w:t>
      </w:r>
      <w:r w:rsidR="00760A50">
        <w:t>a</w:t>
      </w:r>
      <w:r w:rsidRPr="00342CAE">
        <w:t xml:space="preserve">sociación de </w:t>
      </w:r>
      <w:r w:rsidR="00760A50">
        <w:t>c</w:t>
      </w:r>
      <w:r w:rsidRPr="00342CAE">
        <w:t xml:space="preserve">harros José Becerril en su Lienzo Charro de Azcapotzalco, con motivo de su 83º aniversario. </w:t>
      </w:r>
    </w:p>
    <w:p w14:paraId="217036D8" w14:textId="17FB4018" w:rsidR="0081031C" w:rsidRPr="00B2083A" w:rsidRDefault="00342CAE" w:rsidP="00342CAE">
      <w:pPr>
        <w:jc w:val="both"/>
      </w:pPr>
      <w:r w:rsidRPr="00342CAE">
        <w:t xml:space="preserve">Durante la celebración, destacó la importancia de preservar la historia y tradición de las </w:t>
      </w:r>
      <w:r w:rsidR="00D41F40">
        <w:t xml:space="preserve">longevas </w:t>
      </w:r>
      <w:r w:rsidRPr="00342CAE">
        <w:t xml:space="preserve">asociaciones que han contribuido al fortalecimiento de la Charrería </w:t>
      </w:r>
      <w:r w:rsidR="00B2083A">
        <w:t xml:space="preserve">en el antiguo </w:t>
      </w:r>
      <w:r w:rsidR="00B2083A">
        <w:rPr>
          <w:i/>
          <w:iCs/>
        </w:rPr>
        <w:t>Distrito Federal</w:t>
      </w:r>
      <w:r w:rsidR="00B2083A">
        <w:t>.</w:t>
      </w:r>
    </w:p>
    <w:p w14:paraId="0F5BE3BA" w14:textId="6355878D" w:rsidR="00342CAE" w:rsidRPr="00342CAE" w:rsidRDefault="00342CAE" w:rsidP="00342CAE">
      <w:pPr>
        <w:jc w:val="both"/>
      </w:pPr>
      <w:r w:rsidRPr="00342CAE">
        <w:t>Asimismo, reconoció el esfuerzo de los charros y escaramuzas que han mantenido vivo el legado de esta agrupación a lo largo de más de ocho décadas</w:t>
      </w:r>
      <w:r w:rsidR="00950DAA">
        <w:t xml:space="preserve"> en la capital de la República.</w:t>
      </w:r>
    </w:p>
    <w:p w14:paraId="08F50942" w14:textId="710704EC" w:rsidR="00E3320B" w:rsidRDefault="00342CAE" w:rsidP="00985E2E">
      <w:pPr>
        <w:jc w:val="both"/>
      </w:pPr>
      <w:r w:rsidRPr="00342CAE">
        <w:t xml:space="preserve">Barajas del Toro reafirmó el compromiso de </w:t>
      </w:r>
      <w:r w:rsidR="00717EC3">
        <w:t>su Consejo Directivo Nacional de la</w:t>
      </w:r>
      <w:r w:rsidRPr="00342CAE">
        <w:t xml:space="preserve"> Federación con el impulso y apoyo a las asociaciones de todo el país, resaltando que la unidad y la colaboración son clave para el crecimiento y proyección de la Charrería</w:t>
      </w:r>
      <w:r w:rsidR="00DD3105">
        <w:t xml:space="preserve">, </w:t>
      </w:r>
      <w:r w:rsidRPr="00342CAE">
        <w:t>Patrimonio Cultural Inmaterial de la Humanidad.</w:t>
      </w:r>
    </w:p>
    <w:p w14:paraId="0DD04C89" w14:textId="77777777" w:rsidR="00D2793B" w:rsidRDefault="00D2793B" w:rsidP="00985E2E">
      <w:pPr>
        <w:jc w:val="both"/>
      </w:pPr>
    </w:p>
    <w:p w14:paraId="24CDF26F" w14:textId="6F94DDCF" w:rsidR="00DF7CA2" w:rsidRPr="00985E2E" w:rsidRDefault="006E4787" w:rsidP="00985E2E">
      <w:pPr>
        <w:jc w:val="both"/>
        <w:rPr>
          <w:b/>
          <w:bCs/>
          <w:i/>
          <w:iCs/>
        </w:rPr>
      </w:pPr>
      <w:r w:rsidRPr="005B3321">
        <w:rPr>
          <w:b/>
          <w:bCs/>
          <w:i/>
          <w:iCs/>
        </w:rPr>
        <w:t>Lazos fraternos entre la Federación y la Asociación Nacional de Charros</w:t>
      </w:r>
    </w:p>
    <w:p w14:paraId="3705D94C" w14:textId="1664CB96" w:rsidR="00A827A9" w:rsidRDefault="00985E2E" w:rsidP="00985E2E">
      <w:pPr>
        <w:jc w:val="both"/>
      </w:pPr>
      <w:r w:rsidRPr="00985E2E">
        <w:t>El domingo 2 de febrero, el presidente de la F</w:t>
      </w:r>
      <w:r w:rsidR="00D26C3A">
        <w:t>ederación</w:t>
      </w:r>
      <w:r w:rsidRPr="00985E2E">
        <w:t xml:space="preserve"> </w:t>
      </w:r>
      <w:r w:rsidR="00630C7D">
        <w:t>participó</w:t>
      </w:r>
      <w:r w:rsidRPr="00985E2E">
        <w:t xml:space="preserve"> la “Charreada de la Hermandad” en el lienzo charro de Constituyentes</w:t>
      </w:r>
      <w:r w:rsidR="00EE10AC">
        <w:t xml:space="preserve">, </w:t>
      </w:r>
      <w:r w:rsidR="00A061F0">
        <w:t xml:space="preserve">alcaldía Miguel Hidalgo, </w:t>
      </w:r>
      <w:r w:rsidR="00630C7D">
        <w:t xml:space="preserve">al frente de un equipo </w:t>
      </w:r>
      <w:r w:rsidR="00D07821">
        <w:t>representativo de la Federación Mexicana de Charrería, acompañado además por diversas personales que forman parte de su Consejo Directivo Nacional.</w:t>
      </w:r>
    </w:p>
    <w:p w14:paraId="54ED80C7" w14:textId="3C6C1736" w:rsidR="004C2EB5" w:rsidRDefault="00985E2E" w:rsidP="00985E2E">
      <w:pPr>
        <w:jc w:val="both"/>
      </w:pPr>
      <w:r w:rsidRPr="00985E2E">
        <w:t xml:space="preserve">Este evento reunió a equipos representativos de la Federación y de la </w:t>
      </w:r>
      <w:r w:rsidR="005A7AA8">
        <w:rPr>
          <w:i/>
          <w:iCs/>
        </w:rPr>
        <w:t xml:space="preserve">Decana </w:t>
      </w:r>
      <w:r w:rsidRPr="00985E2E">
        <w:t>Asociación Nacional de Charros, fortaleciendo los lazos de camaradería y promoviendo el deporte nacional</w:t>
      </w:r>
      <w:r w:rsidR="004C2EB5">
        <w:t xml:space="preserve"> charro entre ambas instituciones</w:t>
      </w:r>
      <w:r w:rsidRPr="00985E2E">
        <w:t xml:space="preserve">. </w:t>
      </w:r>
    </w:p>
    <w:p w14:paraId="2E1DF2B8" w14:textId="5A015D84" w:rsidR="00985E2E" w:rsidRDefault="00985E2E" w:rsidP="00985E2E">
      <w:pPr>
        <w:jc w:val="both"/>
      </w:pPr>
      <w:r w:rsidRPr="00985E2E">
        <w:t xml:space="preserve">Barajas del Toro </w:t>
      </w:r>
      <w:r w:rsidR="00F604A7">
        <w:t xml:space="preserve">agradeció la invitación por parte de la Nacional de Charros y su presidente, </w:t>
      </w:r>
      <w:r w:rsidR="003D0B24">
        <w:t xml:space="preserve">René Gámez Imaz Moreno, y </w:t>
      </w:r>
      <w:r w:rsidRPr="00985E2E">
        <w:t>enfatizó la relevancia de estos encuentros para fomentar la hermandad y el espíritu deportivo entre l</w:t>
      </w:r>
      <w:r w:rsidR="00330643">
        <w:t>os sectores charros del país.</w:t>
      </w:r>
    </w:p>
    <w:p w14:paraId="151A002F" w14:textId="77777777" w:rsidR="00390B26" w:rsidRDefault="00390B26" w:rsidP="00985E2E">
      <w:pPr>
        <w:jc w:val="both"/>
      </w:pPr>
    </w:p>
    <w:p w14:paraId="241CAB30" w14:textId="40B3D272" w:rsidR="00390B26" w:rsidRPr="00985E2E" w:rsidRDefault="00390B26" w:rsidP="00985E2E">
      <w:pPr>
        <w:jc w:val="both"/>
        <w:rPr>
          <w:b/>
          <w:bCs/>
          <w:i/>
          <w:iCs/>
        </w:rPr>
      </w:pPr>
      <w:r w:rsidRPr="00E01DD2">
        <w:rPr>
          <w:b/>
          <w:bCs/>
          <w:i/>
          <w:iCs/>
        </w:rPr>
        <w:t>Se acerca el 91º Aniversario de la Federación</w:t>
      </w:r>
    </w:p>
    <w:p w14:paraId="74EB7631" w14:textId="77777777" w:rsidR="00ED3297" w:rsidRDefault="00316BB9" w:rsidP="00985E2E">
      <w:pPr>
        <w:jc w:val="both"/>
      </w:pPr>
      <w:r>
        <w:t>Por otro lado,</w:t>
      </w:r>
      <w:r w:rsidR="00985E2E" w:rsidRPr="00985E2E">
        <w:t xml:space="preserve"> la Federación Mexicana de Charrería se prepara para celebrar su 91º </w:t>
      </w:r>
      <w:r w:rsidR="00ED3297">
        <w:t>A</w:t>
      </w:r>
      <w:r w:rsidR="00985E2E" w:rsidRPr="00985E2E">
        <w:t xml:space="preserve">niversario con un Torneo Nacional Charro, que se llevará a cabo del 21 al 23 de febrero en el lienzo “La Guadalupana” de Apaseo El Grande, Guanajuato. </w:t>
      </w:r>
    </w:p>
    <w:p w14:paraId="579E0E29" w14:textId="52FC4159" w:rsidR="00985E2E" w:rsidRPr="00985E2E" w:rsidRDefault="00621820" w:rsidP="00985E2E">
      <w:pPr>
        <w:jc w:val="both"/>
      </w:pPr>
      <w:r>
        <w:lastRenderedPageBreak/>
        <w:t>Conforme se informó oportunamente,</w:t>
      </w:r>
      <w:r w:rsidR="00985E2E" w:rsidRPr="00985E2E">
        <w:t xml:space="preserve"> esta justa competirán 24 de los mejores equipos y 16 de las mejores escaramuzas del pasado Congreso y Campeonato Nacional Charro San Luis Potosí 2024, garantizando un espectáculo de gran nivel para los aficionados a la Charrería</w:t>
      </w:r>
      <w:r w:rsidR="007D2830">
        <w:t>; se estarán jugando boletos directos a</w:t>
      </w:r>
      <w:r w:rsidR="008A69D0">
        <w:t xml:space="preserve">l Nacional Charro de este año, que se disputará en </w:t>
      </w:r>
      <w:r w:rsidR="00852E0C">
        <w:t>Aguascalientes.</w:t>
      </w:r>
    </w:p>
    <w:p w14:paraId="0074D419" w14:textId="7088E620" w:rsidR="00F2140A" w:rsidRPr="00F81A8E" w:rsidRDefault="00985E2E" w:rsidP="00D929AC">
      <w:pPr>
        <w:jc w:val="both"/>
      </w:pPr>
      <w:r w:rsidRPr="00985E2E">
        <w:t>Estas participaciones reflejan el compromiso de Salvador Barajas del Toro con la promoción y difusión de la Charrería, así como su dedicación a fortalecer los vínculos entre las diversas asociaciones que conforman este patrimonio cultural de México.</w:t>
      </w:r>
    </w:p>
    <w:sectPr w:rsidR="00F2140A" w:rsidRPr="00F81A8E" w:rsidSect="008717B0">
      <w:headerReference w:type="default" r:id="rId8"/>
      <w:footerReference w:type="default" r:id="rId9"/>
      <w:pgSz w:w="12240" w:h="15840"/>
      <w:pgMar w:top="157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DF582" w14:textId="77777777" w:rsidR="00602209" w:rsidRDefault="00602209" w:rsidP="008717B0">
      <w:pPr>
        <w:spacing w:after="0" w:line="240" w:lineRule="auto"/>
      </w:pPr>
      <w:r>
        <w:separator/>
      </w:r>
    </w:p>
  </w:endnote>
  <w:endnote w:type="continuationSeparator" w:id="0">
    <w:p w14:paraId="5B5EF921" w14:textId="77777777" w:rsidR="00602209" w:rsidRDefault="00602209" w:rsidP="00871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91100" w14:textId="3A47E170" w:rsidR="00DE17AF" w:rsidRPr="00DE17AF" w:rsidRDefault="00DE17AF" w:rsidP="00DE17AF">
    <w:pPr>
      <w:pStyle w:val="Piedepgina"/>
      <w:jc w:val="center"/>
      <w:rPr>
        <w:b/>
        <w:bCs/>
        <w:color w:val="FF0000"/>
        <w:sz w:val="20"/>
        <w:szCs w:val="20"/>
        <w:lang w:val="es-ES"/>
      </w:rPr>
    </w:pPr>
    <w:r w:rsidRPr="00DE17AF">
      <w:rPr>
        <w:b/>
        <w:bCs/>
        <w:color w:val="FF0000"/>
        <w:sz w:val="20"/>
        <w:szCs w:val="20"/>
        <w:lang w:val="es-ES"/>
      </w:rPr>
      <w:t>Secretaría de Prensa y Difusión · Federación Mexicana de Charrería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5C249" w14:textId="77777777" w:rsidR="00602209" w:rsidRDefault="00602209" w:rsidP="008717B0">
      <w:pPr>
        <w:spacing w:after="0" w:line="240" w:lineRule="auto"/>
      </w:pPr>
      <w:r>
        <w:separator/>
      </w:r>
    </w:p>
  </w:footnote>
  <w:footnote w:type="continuationSeparator" w:id="0">
    <w:p w14:paraId="735D0DDB" w14:textId="77777777" w:rsidR="00602209" w:rsidRDefault="00602209" w:rsidP="00871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1DB5C" w14:textId="6A26A0B2" w:rsidR="008717B0" w:rsidRDefault="008717B0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EFCB4A" wp14:editId="644B1838">
          <wp:simplePos x="0" y="0"/>
          <wp:positionH relativeFrom="margin">
            <wp:posOffset>2507615</wp:posOffset>
          </wp:positionH>
          <wp:positionV relativeFrom="paragraph">
            <wp:posOffset>-243706</wp:posOffset>
          </wp:positionV>
          <wp:extent cx="591730" cy="643506"/>
          <wp:effectExtent l="0" t="0" r="5715" b="4445"/>
          <wp:wrapNone/>
          <wp:docPr id="194558632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5586324" name="Imagen 19455863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730" cy="6435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659DF"/>
    <w:multiLevelType w:val="hybridMultilevel"/>
    <w:tmpl w:val="32449F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E4CA1"/>
    <w:multiLevelType w:val="hybridMultilevel"/>
    <w:tmpl w:val="090A3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E2D7A"/>
    <w:multiLevelType w:val="hybridMultilevel"/>
    <w:tmpl w:val="7C44B8B0"/>
    <w:lvl w:ilvl="0" w:tplc="8CAE6E9A">
      <w:numFmt w:val="bullet"/>
      <w:lvlText w:val="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348176">
    <w:abstractNumId w:val="0"/>
  </w:num>
  <w:num w:numId="2" w16cid:durableId="1508442710">
    <w:abstractNumId w:val="2"/>
  </w:num>
  <w:num w:numId="3" w16cid:durableId="760377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0A"/>
    <w:rsid w:val="0003255B"/>
    <w:rsid w:val="00037BE8"/>
    <w:rsid w:val="00037E78"/>
    <w:rsid w:val="0005050A"/>
    <w:rsid w:val="000552FC"/>
    <w:rsid w:val="00060CA1"/>
    <w:rsid w:val="00095FF2"/>
    <w:rsid w:val="000C1E9F"/>
    <w:rsid w:val="000E39AC"/>
    <w:rsid w:val="00103E07"/>
    <w:rsid w:val="00113315"/>
    <w:rsid w:val="00122581"/>
    <w:rsid w:val="00122DF0"/>
    <w:rsid w:val="00123CE5"/>
    <w:rsid w:val="00132CE8"/>
    <w:rsid w:val="001401A5"/>
    <w:rsid w:val="00147DBA"/>
    <w:rsid w:val="0017616F"/>
    <w:rsid w:val="00184439"/>
    <w:rsid w:val="00190405"/>
    <w:rsid w:val="00195AC7"/>
    <w:rsid w:val="001A7362"/>
    <w:rsid w:val="001B334B"/>
    <w:rsid w:val="001D3C00"/>
    <w:rsid w:val="001E694B"/>
    <w:rsid w:val="0020155E"/>
    <w:rsid w:val="002022B3"/>
    <w:rsid w:val="0020580C"/>
    <w:rsid w:val="00221B41"/>
    <w:rsid w:val="00230BD0"/>
    <w:rsid w:val="002356F6"/>
    <w:rsid w:val="00266611"/>
    <w:rsid w:val="002700AE"/>
    <w:rsid w:val="002715ED"/>
    <w:rsid w:val="00277BF2"/>
    <w:rsid w:val="002B5046"/>
    <w:rsid w:val="002C53B3"/>
    <w:rsid w:val="002D242E"/>
    <w:rsid w:val="002D66E2"/>
    <w:rsid w:val="002E1D60"/>
    <w:rsid w:val="002E2B49"/>
    <w:rsid w:val="002F0A77"/>
    <w:rsid w:val="002F26BB"/>
    <w:rsid w:val="00306765"/>
    <w:rsid w:val="00316BB9"/>
    <w:rsid w:val="00325EC7"/>
    <w:rsid w:val="00330643"/>
    <w:rsid w:val="00342CAE"/>
    <w:rsid w:val="00350AB4"/>
    <w:rsid w:val="00351750"/>
    <w:rsid w:val="00366435"/>
    <w:rsid w:val="003671F6"/>
    <w:rsid w:val="003724B4"/>
    <w:rsid w:val="00390B26"/>
    <w:rsid w:val="00390BB9"/>
    <w:rsid w:val="003A1FA3"/>
    <w:rsid w:val="003A2E14"/>
    <w:rsid w:val="003B18A5"/>
    <w:rsid w:val="003B60AF"/>
    <w:rsid w:val="003D0B24"/>
    <w:rsid w:val="003D0D76"/>
    <w:rsid w:val="003D6FCA"/>
    <w:rsid w:val="003F25B8"/>
    <w:rsid w:val="003F7C4E"/>
    <w:rsid w:val="00404CBB"/>
    <w:rsid w:val="00413BC1"/>
    <w:rsid w:val="00420628"/>
    <w:rsid w:val="00421BFB"/>
    <w:rsid w:val="00422639"/>
    <w:rsid w:val="0042501B"/>
    <w:rsid w:val="00433765"/>
    <w:rsid w:val="00433D34"/>
    <w:rsid w:val="0044406E"/>
    <w:rsid w:val="00486CCE"/>
    <w:rsid w:val="004A066E"/>
    <w:rsid w:val="004C2EB5"/>
    <w:rsid w:val="004C348D"/>
    <w:rsid w:val="004C4F94"/>
    <w:rsid w:val="004C7B7B"/>
    <w:rsid w:val="004C7D96"/>
    <w:rsid w:val="004D242A"/>
    <w:rsid w:val="004D288B"/>
    <w:rsid w:val="004D2B0E"/>
    <w:rsid w:val="004D482C"/>
    <w:rsid w:val="004F15CC"/>
    <w:rsid w:val="004F4241"/>
    <w:rsid w:val="00510B14"/>
    <w:rsid w:val="005174A5"/>
    <w:rsid w:val="00520FFF"/>
    <w:rsid w:val="00531AF6"/>
    <w:rsid w:val="005322F7"/>
    <w:rsid w:val="00537D9F"/>
    <w:rsid w:val="00557894"/>
    <w:rsid w:val="00563AA8"/>
    <w:rsid w:val="00572CD5"/>
    <w:rsid w:val="005768A3"/>
    <w:rsid w:val="00582055"/>
    <w:rsid w:val="005942A7"/>
    <w:rsid w:val="005A7AA8"/>
    <w:rsid w:val="005A7D5A"/>
    <w:rsid w:val="005B3321"/>
    <w:rsid w:val="005B6410"/>
    <w:rsid w:val="005D509C"/>
    <w:rsid w:val="005E145A"/>
    <w:rsid w:val="005F6F83"/>
    <w:rsid w:val="00602209"/>
    <w:rsid w:val="00610770"/>
    <w:rsid w:val="00613ACE"/>
    <w:rsid w:val="00615EEA"/>
    <w:rsid w:val="00621820"/>
    <w:rsid w:val="00630C7D"/>
    <w:rsid w:val="00641711"/>
    <w:rsid w:val="006473B3"/>
    <w:rsid w:val="00692422"/>
    <w:rsid w:val="00693897"/>
    <w:rsid w:val="006967C8"/>
    <w:rsid w:val="00697B30"/>
    <w:rsid w:val="00697EA0"/>
    <w:rsid w:val="006C589E"/>
    <w:rsid w:val="006E1AE9"/>
    <w:rsid w:val="006E4787"/>
    <w:rsid w:val="006F3DB0"/>
    <w:rsid w:val="00706653"/>
    <w:rsid w:val="00707A35"/>
    <w:rsid w:val="00715306"/>
    <w:rsid w:val="00715945"/>
    <w:rsid w:val="00715CE3"/>
    <w:rsid w:val="00717EC3"/>
    <w:rsid w:val="00720769"/>
    <w:rsid w:val="0072303F"/>
    <w:rsid w:val="00731617"/>
    <w:rsid w:val="00752A07"/>
    <w:rsid w:val="0075464C"/>
    <w:rsid w:val="00757EC1"/>
    <w:rsid w:val="00760A50"/>
    <w:rsid w:val="00767F6F"/>
    <w:rsid w:val="00772197"/>
    <w:rsid w:val="00781CB6"/>
    <w:rsid w:val="007834FC"/>
    <w:rsid w:val="00784F0A"/>
    <w:rsid w:val="00791D69"/>
    <w:rsid w:val="007A34B9"/>
    <w:rsid w:val="007C3F99"/>
    <w:rsid w:val="007C437E"/>
    <w:rsid w:val="007C48C7"/>
    <w:rsid w:val="007C5110"/>
    <w:rsid w:val="007D2830"/>
    <w:rsid w:val="007D6C9B"/>
    <w:rsid w:val="007D6D99"/>
    <w:rsid w:val="007F2581"/>
    <w:rsid w:val="0081028D"/>
    <w:rsid w:val="0081031C"/>
    <w:rsid w:val="008202B4"/>
    <w:rsid w:val="0082376D"/>
    <w:rsid w:val="0082665C"/>
    <w:rsid w:val="008325E2"/>
    <w:rsid w:val="00843043"/>
    <w:rsid w:val="00852E0C"/>
    <w:rsid w:val="008717B0"/>
    <w:rsid w:val="0087303E"/>
    <w:rsid w:val="008746ED"/>
    <w:rsid w:val="00875242"/>
    <w:rsid w:val="00875675"/>
    <w:rsid w:val="00891C22"/>
    <w:rsid w:val="00891C25"/>
    <w:rsid w:val="008A2853"/>
    <w:rsid w:val="008A69D0"/>
    <w:rsid w:val="008C0F34"/>
    <w:rsid w:val="008C258A"/>
    <w:rsid w:val="008C2EA2"/>
    <w:rsid w:val="008E3023"/>
    <w:rsid w:val="008F666E"/>
    <w:rsid w:val="009049E3"/>
    <w:rsid w:val="00923B84"/>
    <w:rsid w:val="00936394"/>
    <w:rsid w:val="00950DAA"/>
    <w:rsid w:val="00982120"/>
    <w:rsid w:val="00985B71"/>
    <w:rsid w:val="00985E2E"/>
    <w:rsid w:val="009866BA"/>
    <w:rsid w:val="00997171"/>
    <w:rsid w:val="009A1903"/>
    <w:rsid w:val="009B0A04"/>
    <w:rsid w:val="009B2085"/>
    <w:rsid w:val="009C09A4"/>
    <w:rsid w:val="009D2C12"/>
    <w:rsid w:val="009D764A"/>
    <w:rsid w:val="009E0F7B"/>
    <w:rsid w:val="009F02FC"/>
    <w:rsid w:val="009F59EC"/>
    <w:rsid w:val="009F7232"/>
    <w:rsid w:val="00A061F0"/>
    <w:rsid w:val="00A1253B"/>
    <w:rsid w:val="00A16B65"/>
    <w:rsid w:val="00A245FD"/>
    <w:rsid w:val="00A35F7B"/>
    <w:rsid w:val="00A40D33"/>
    <w:rsid w:val="00A41B3A"/>
    <w:rsid w:val="00A433E3"/>
    <w:rsid w:val="00A43D05"/>
    <w:rsid w:val="00A503EC"/>
    <w:rsid w:val="00A61384"/>
    <w:rsid w:val="00A62EEE"/>
    <w:rsid w:val="00A63315"/>
    <w:rsid w:val="00A67965"/>
    <w:rsid w:val="00A806CD"/>
    <w:rsid w:val="00A827A9"/>
    <w:rsid w:val="00AA709A"/>
    <w:rsid w:val="00AF6C62"/>
    <w:rsid w:val="00B06230"/>
    <w:rsid w:val="00B2083A"/>
    <w:rsid w:val="00B25B85"/>
    <w:rsid w:val="00B36A85"/>
    <w:rsid w:val="00B40739"/>
    <w:rsid w:val="00B46605"/>
    <w:rsid w:val="00B64C62"/>
    <w:rsid w:val="00B723CC"/>
    <w:rsid w:val="00B8125B"/>
    <w:rsid w:val="00B849AB"/>
    <w:rsid w:val="00B85BFA"/>
    <w:rsid w:val="00BA09D6"/>
    <w:rsid w:val="00BB584C"/>
    <w:rsid w:val="00BE1893"/>
    <w:rsid w:val="00BF5305"/>
    <w:rsid w:val="00C13810"/>
    <w:rsid w:val="00C26DFB"/>
    <w:rsid w:val="00C4631E"/>
    <w:rsid w:val="00C522C8"/>
    <w:rsid w:val="00C80A32"/>
    <w:rsid w:val="00CA28AE"/>
    <w:rsid w:val="00CA346A"/>
    <w:rsid w:val="00CB0770"/>
    <w:rsid w:val="00CB44C5"/>
    <w:rsid w:val="00CB7B87"/>
    <w:rsid w:val="00CD5A66"/>
    <w:rsid w:val="00CD5FF6"/>
    <w:rsid w:val="00CE64E4"/>
    <w:rsid w:val="00D07821"/>
    <w:rsid w:val="00D17802"/>
    <w:rsid w:val="00D20F85"/>
    <w:rsid w:val="00D25172"/>
    <w:rsid w:val="00D26807"/>
    <w:rsid w:val="00D26C3A"/>
    <w:rsid w:val="00D2793B"/>
    <w:rsid w:val="00D356D3"/>
    <w:rsid w:val="00D41F40"/>
    <w:rsid w:val="00D46B92"/>
    <w:rsid w:val="00D6436E"/>
    <w:rsid w:val="00D812D0"/>
    <w:rsid w:val="00D916BE"/>
    <w:rsid w:val="00D929AC"/>
    <w:rsid w:val="00D95E15"/>
    <w:rsid w:val="00D97918"/>
    <w:rsid w:val="00DA1330"/>
    <w:rsid w:val="00DA1EDD"/>
    <w:rsid w:val="00DA29FF"/>
    <w:rsid w:val="00DB0E43"/>
    <w:rsid w:val="00DB7475"/>
    <w:rsid w:val="00DC530E"/>
    <w:rsid w:val="00DD3105"/>
    <w:rsid w:val="00DE17AF"/>
    <w:rsid w:val="00DE1FC5"/>
    <w:rsid w:val="00DE3E03"/>
    <w:rsid w:val="00DE5602"/>
    <w:rsid w:val="00DF7CA2"/>
    <w:rsid w:val="00E01DD2"/>
    <w:rsid w:val="00E03B45"/>
    <w:rsid w:val="00E119F4"/>
    <w:rsid w:val="00E1725C"/>
    <w:rsid w:val="00E23F83"/>
    <w:rsid w:val="00E328C1"/>
    <w:rsid w:val="00E3320B"/>
    <w:rsid w:val="00E50DCB"/>
    <w:rsid w:val="00E54B3A"/>
    <w:rsid w:val="00E5754D"/>
    <w:rsid w:val="00E63242"/>
    <w:rsid w:val="00E75E48"/>
    <w:rsid w:val="00E80E26"/>
    <w:rsid w:val="00E84543"/>
    <w:rsid w:val="00E93A17"/>
    <w:rsid w:val="00E97399"/>
    <w:rsid w:val="00EA407C"/>
    <w:rsid w:val="00EB09BD"/>
    <w:rsid w:val="00EB318A"/>
    <w:rsid w:val="00EB47B8"/>
    <w:rsid w:val="00EC55D9"/>
    <w:rsid w:val="00EC5972"/>
    <w:rsid w:val="00EC7A01"/>
    <w:rsid w:val="00ED3297"/>
    <w:rsid w:val="00ED5BA9"/>
    <w:rsid w:val="00EE10AC"/>
    <w:rsid w:val="00EE4D6C"/>
    <w:rsid w:val="00EF4DD7"/>
    <w:rsid w:val="00EF5439"/>
    <w:rsid w:val="00EF5F13"/>
    <w:rsid w:val="00F02CC6"/>
    <w:rsid w:val="00F203DB"/>
    <w:rsid w:val="00F2140A"/>
    <w:rsid w:val="00F21EFC"/>
    <w:rsid w:val="00F27931"/>
    <w:rsid w:val="00F40C9D"/>
    <w:rsid w:val="00F45BA7"/>
    <w:rsid w:val="00F600AB"/>
    <w:rsid w:val="00F604A7"/>
    <w:rsid w:val="00F67FEC"/>
    <w:rsid w:val="00F81A8E"/>
    <w:rsid w:val="00F94AFF"/>
    <w:rsid w:val="00FA0540"/>
    <w:rsid w:val="00FA0884"/>
    <w:rsid w:val="00FA78E2"/>
    <w:rsid w:val="00FB4772"/>
    <w:rsid w:val="00FC276E"/>
    <w:rsid w:val="00FE6468"/>
    <w:rsid w:val="00FF0260"/>
    <w:rsid w:val="00FF0BC5"/>
    <w:rsid w:val="00FF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5C5A6"/>
  <w15:chartTrackingRefBased/>
  <w15:docId w15:val="{8F5D446D-EFBB-E24B-99D6-2A702E91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505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505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505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505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505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505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505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505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505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505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505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505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5050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5050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5050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5050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5050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5050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505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505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505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505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505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5050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5050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5050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505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5050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5050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717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17B0"/>
  </w:style>
  <w:style w:type="paragraph" w:styleId="Piedepgina">
    <w:name w:val="footer"/>
    <w:basedOn w:val="Normal"/>
    <w:link w:val="PiedepginaCar"/>
    <w:uiPriority w:val="99"/>
    <w:unhideWhenUsed/>
    <w:rsid w:val="008717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3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9ECA89-E6CA-AF4C-A7FB-645370CE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667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Torres Briones</dc:creator>
  <cp:keywords/>
  <dc:description/>
  <cp:lastModifiedBy>Gabriela Torres</cp:lastModifiedBy>
  <cp:revision>467</cp:revision>
  <dcterms:created xsi:type="dcterms:W3CDTF">2024-11-28T18:59:00Z</dcterms:created>
  <dcterms:modified xsi:type="dcterms:W3CDTF">2025-02-04T21:27:00Z</dcterms:modified>
</cp:coreProperties>
</file>