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308D26" w14:textId="648E6021" w:rsidR="006C589E" w:rsidRPr="00E93A17" w:rsidRDefault="006C589E" w:rsidP="002356F6">
      <w:pPr>
        <w:jc w:val="center"/>
        <w:rPr>
          <w:b/>
          <w:bCs/>
          <w:color w:val="0C3512" w:themeColor="accent3" w:themeShade="80"/>
          <w:sz w:val="20"/>
          <w:szCs w:val="20"/>
          <w:lang w:val="es-ES"/>
        </w:rPr>
      </w:pPr>
      <w:r w:rsidRPr="00E93A17">
        <w:rPr>
          <w:b/>
          <w:bCs/>
          <w:color w:val="0C3512" w:themeColor="accent3" w:themeShade="80"/>
          <w:sz w:val="20"/>
          <w:szCs w:val="20"/>
          <w:lang w:val="es-ES"/>
        </w:rPr>
        <w:t xml:space="preserve">Boletín de Prensa </w:t>
      </w:r>
      <w:r w:rsidR="00065D11" w:rsidRPr="00E93A17">
        <w:rPr>
          <w:b/>
          <w:bCs/>
          <w:color w:val="0C3512" w:themeColor="accent3" w:themeShade="80"/>
          <w:sz w:val="20"/>
          <w:szCs w:val="20"/>
          <w:lang w:val="es-ES"/>
        </w:rPr>
        <w:t>N.º</w:t>
      </w:r>
      <w:r w:rsidRPr="00E93A17">
        <w:rPr>
          <w:b/>
          <w:bCs/>
          <w:color w:val="0C3512" w:themeColor="accent3" w:themeShade="80"/>
          <w:sz w:val="20"/>
          <w:szCs w:val="20"/>
          <w:lang w:val="es-ES"/>
        </w:rPr>
        <w:t xml:space="preserve"> </w:t>
      </w:r>
      <w:r w:rsidR="00871A85">
        <w:rPr>
          <w:b/>
          <w:bCs/>
          <w:color w:val="0C3512" w:themeColor="accent3" w:themeShade="80"/>
          <w:sz w:val="20"/>
          <w:szCs w:val="20"/>
          <w:lang w:val="es-ES"/>
        </w:rPr>
        <w:t>10</w:t>
      </w:r>
    </w:p>
    <w:p w14:paraId="5DA20C49" w14:textId="77777777" w:rsidR="006C589E" w:rsidRPr="006C589E" w:rsidRDefault="006C589E" w:rsidP="002356F6">
      <w:pPr>
        <w:jc w:val="center"/>
        <w:rPr>
          <w:b/>
          <w:bCs/>
          <w:sz w:val="2"/>
          <w:szCs w:val="2"/>
          <w:lang w:val="es-ES"/>
        </w:rPr>
      </w:pPr>
    </w:p>
    <w:p w14:paraId="18C946F4" w14:textId="49AD44CD" w:rsidR="006C589E" w:rsidRPr="006C589E" w:rsidRDefault="009C1789" w:rsidP="006C589E">
      <w:pPr>
        <w:jc w:val="right"/>
        <w:rPr>
          <w:i/>
          <w:iCs/>
          <w:sz w:val="22"/>
          <w:szCs w:val="22"/>
          <w:lang w:val="es-ES"/>
        </w:rPr>
      </w:pPr>
      <w:r>
        <w:rPr>
          <w:i/>
          <w:iCs/>
          <w:sz w:val="22"/>
          <w:szCs w:val="22"/>
          <w:lang w:val="es-ES"/>
        </w:rPr>
        <w:t>Apaseo El Grande, Guanajuato</w:t>
      </w:r>
      <w:r w:rsidR="006C589E" w:rsidRPr="006C589E">
        <w:rPr>
          <w:i/>
          <w:iCs/>
          <w:sz w:val="22"/>
          <w:szCs w:val="22"/>
          <w:lang w:val="es-ES"/>
        </w:rPr>
        <w:t xml:space="preserve">, a </w:t>
      </w:r>
      <w:r>
        <w:rPr>
          <w:i/>
          <w:iCs/>
          <w:sz w:val="22"/>
          <w:szCs w:val="22"/>
          <w:lang w:val="es-ES"/>
        </w:rPr>
        <w:t>2</w:t>
      </w:r>
      <w:r w:rsidR="00871A85">
        <w:rPr>
          <w:i/>
          <w:iCs/>
          <w:sz w:val="22"/>
          <w:szCs w:val="22"/>
          <w:lang w:val="es-ES"/>
        </w:rPr>
        <w:t>3</w:t>
      </w:r>
      <w:r w:rsidR="008C258A">
        <w:rPr>
          <w:i/>
          <w:iCs/>
          <w:sz w:val="22"/>
          <w:szCs w:val="22"/>
          <w:lang w:val="es-ES"/>
        </w:rPr>
        <w:t xml:space="preserve"> de febrero</w:t>
      </w:r>
      <w:r w:rsidR="006C589E" w:rsidRPr="006C589E">
        <w:rPr>
          <w:i/>
          <w:iCs/>
          <w:sz w:val="22"/>
          <w:szCs w:val="22"/>
          <w:lang w:val="es-ES"/>
        </w:rPr>
        <w:t xml:space="preserve"> de 202</w:t>
      </w:r>
      <w:r w:rsidR="002022B3">
        <w:rPr>
          <w:i/>
          <w:iCs/>
          <w:sz w:val="22"/>
          <w:szCs w:val="22"/>
          <w:lang w:val="es-ES"/>
        </w:rPr>
        <w:t>5</w:t>
      </w:r>
    </w:p>
    <w:p w14:paraId="26DDD037" w14:textId="77777777" w:rsidR="00583711" w:rsidRPr="008C4D30" w:rsidRDefault="00583711" w:rsidP="00E1725C">
      <w:pPr>
        <w:jc w:val="center"/>
        <w:rPr>
          <w:b/>
          <w:bCs/>
          <w:sz w:val="10"/>
          <w:szCs w:val="10"/>
        </w:rPr>
      </w:pPr>
    </w:p>
    <w:p w14:paraId="42DD17AB" w14:textId="6BD79E90" w:rsidR="00800A9B" w:rsidRDefault="006E17BF" w:rsidP="005B394C">
      <w:pPr>
        <w:jc w:val="center"/>
        <w:rPr>
          <w:b/>
          <w:bCs/>
          <w:sz w:val="52"/>
          <w:szCs w:val="52"/>
        </w:rPr>
      </w:pPr>
      <w:r>
        <w:rPr>
          <w:b/>
          <w:bCs/>
          <w:sz w:val="52"/>
          <w:szCs w:val="52"/>
        </w:rPr>
        <w:t>Concluyó el Torneo Nacional del 91º Aniversario de la Federación</w:t>
      </w:r>
    </w:p>
    <w:p w14:paraId="3CCE0CC5" w14:textId="4367C702" w:rsidR="00FE2987" w:rsidRPr="00131957" w:rsidRDefault="00131957" w:rsidP="00F0163D">
      <w:pPr>
        <w:pStyle w:val="Prrafodelista"/>
        <w:numPr>
          <w:ilvl w:val="0"/>
          <w:numId w:val="3"/>
        </w:numPr>
      </w:pPr>
      <w:r>
        <w:rPr>
          <w:b/>
          <w:bCs/>
          <w:lang w:val="es-ES"/>
        </w:rPr>
        <w:t>Cerraron las actividades deportivas este domingo en Apaseo El Grande</w:t>
      </w:r>
    </w:p>
    <w:p w14:paraId="67974677" w14:textId="7DF466AB" w:rsidR="00131957" w:rsidRPr="00131957" w:rsidRDefault="00131957" w:rsidP="00F0163D">
      <w:pPr>
        <w:pStyle w:val="Prrafodelista"/>
        <w:numPr>
          <w:ilvl w:val="0"/>
          <w:numId w:val="3"/>
        </w:numPr>
      </w:pPr>
      <w:r>
        <w:rPr>
          <w:b/>
          <w:bCs/>
        </w:rPr>
        <w:t>El Cócono de Morelos resultó inalcanzable y se coronó con 412 puntos</w:t>
      </w:r>
    </w:p>
    <w:p w14:paraId="215E5FF9" w14:textId="2E1E053E" w:rsidR="00131957" w:rsidRPr="00131957" w:rsidRDefault="00131957" w:rsidP="00F0163D">
      <w:pPr>
        <w:pStyle w:val="Prrafodelista"/>
        <w:numPr>
          <w:ilvl w:val="0"/>
          <w:numId w:val="3"/>
        </w:numPr>
      </w:pPr>
      <w:r>
        <w:rPr>
          <w:b/>
          <w:bCs/>
        </w:rPr>
        <w:t>La escaramuza Fiesta Mexicana logró una agónica clasificación al Nacional Charro 2025</w:t>
      </w:r>
    </w:p>
    <w:p w14:paraId="32EED785" w14:textId="1F0941DE" w:rsidR="005552E2" w:rsidRPr="00131957" w:rsidRDefault="00131957" w:rsidP="00131957">
      <w:pPr>
        <w:pStyle w:val="Prrafodelista"/>
        <w:numPr>
          <w:ilvl w:val="0"/>
          <w:numId w:val="3"/>
        </w:numPr>
        <w:rPr>
          <w:b/>
          <w:bCs/>
        </w:rPr>
      </w:pPr>
      <w:r>
        <w:rPr>
          <w:b/>
          <w:bCs/>
        </w:rPr>
        <w:t>La Federación a</w:t>
      </w:r>
      <w:r w:rsidRPr="00131957">
        <w:rPr>
          <w:b/>
          <w:bCs/>
        </w:rPr>
        <w:t>grade</w:t>
      </w:r>
      <w:r>
        <w:rPr>
          <w:b/>
          <w:bCs/>
        </w:rPr>
        <w:t>ció todo el apoyo recibido para celebrar el festejo de Aniversario en el lienzo charro “La Guadalupana”</w:t>
      </w:r>
    </w:p>
    <w:p w14:paraId="2BC502A3" w14:textId="77777777" w:rsidR="00863EB2" w:rsidRDefault="00863EB2" w:rsidP="00D929AC">
      <w:pPr>
        <w:jc w:val="both"/>
      </w:pPr>
    </w:p>
    <w:p w14:paraId="6AF9EB9B" w14:textId="0C935705" w:rsidR="00863EB2" w:rsidRPr="00863EB2" w:rsidRDefault="00863EB2" w:rsidP="00863EB2">
      <w:pPr>
        <w:jc w:val="both"/>
      </w:pPr>
      <w:r w:rsidRPr="00863EB2">
        <w:t>El Cócono de Morelos y la escaramuza Fiesta Mexicana de Aguascalientes ganaron sus pases directos al LXXXI Congreso y Campeonato Nacional Charro 2025, tras coronarse campeones del Torneo del 91º Aniversario de la Federación Mexicana de Charrería, que cerró la tarde de este domingo en Apaseo El Grande, Guanajuato.</w:t>
      </w:r>
    </w:p>
    <w:p w14:paraId="10D08C8D" w14:textId="77777777" w:rsidR="00863EB2" w:rsidRDefault="00863EB2" w:rsidP="00863EB2">
      <w:pPr>
        <w:jc w:val="both"/>
      </w:pPr>
      <w:r w:rsidRPr="00863EB2">
        <w:t>No hubo mayores amenazas para los líderes de la rama varonil en la última charreada del evento, en la cual Rancho Bellorín de Querétaro se llevó la victoria con 322 puntos, ante 283 unidades que logró Casa Bajío de Zacatecas y 278 buenos del otro escuadrón queretano, Rancho La Gloria.</w:t>
      </w:r>
    </w:p>
    <w:p w14:paraId="6AD54755" w14:textId="6D2CFC60" w:rsidR="00A540F9" w:rsidRPr="00A540F9" w:rsidRDefault="00A540F9" w:rsidP="00A540F9">
      <w:pPr>
        <w:jc w:val="both"/>
      </w:pPr>
      <w:r w:rsidRPr="00A540F9">
        <w:t>A pesar del esfuerzo desplegado en la primera competencia de</w:t>
      </w:r>
      <w:r>
        <w:t>l</w:t>
      </w:r>
      <w:r w:rsidRPr="00A540F9">
        <w:t xml:space="preserve"> domingo, el equipo Ignacio León Ornelas «Fundadores» de Guanajuato resultó el más airoso con 305 puntos.</w:t>
      </w:r>
    </w:p>
    <w:p w14:paraId="131E7713" w14:textId="77777777" w:rsidR="00A540F9" w:rsidRPr="00A540F9" w:rsidRDefault="00A540F9" w:rsidP="00A540F9">
      <w:pPr>
        <w:jc w:val="both"/>
      </w:pPr>
      <w:r w:rsidRPr="00A540F9">
        <w:t>Tras el escuadrón de Irapuato aparecieron los Charros JG de Aguascalientes, quienes finalizaron su presentación con 250 unidades, y apenas por detrás, con 247 tantos, concluyeron los Regionales de San José Iturbide, Guanajuato.</w:t>
      </w:r>
    </w:p>
    <w:p w14:paraId="2BACBEA3" w14:textId="77777777" w:rsidR="00863EB2" w:rsidRPr="00863EB2" w:rsidRDefault="00863EB2" w:rsidP="00863EB2">
      <w:pPr>
        <w:jc w:val="both"/>
      </w:pPr>
      <w:r w:rsidRPr="00863EB2">
        <w:t>De esta forma, sin cambios en la zona alta de la clasificación, El Cócono de Morelos se coronó campeón de este Torneo del 91º Aniversario de la Federación, siendo el único por arriba de la marca de las cuatro centenas de unidades, y ganando su pase directo al Nacional Charro 2025 con 412 puntos.</w:t>
      </w:r>
    </w:p>
    <w:p w14:paraId="11441B01" w14:textId="77777777" w:rsidR="00863EB2" w:rsidRPr="00863EB2" w:rsidRDefault="00863EB2" w:rsidP="00863EB2">
      <w:pPr>
        <w:jc w:val="both"/>
      </w:pPr>
      <w:r w:rsidRPr="00863EB2">
        <w:lastRenderedPageBreak/>
        <w:t>En segunda posición concluyó Grupo Violante de Guanajuato con 396 unidades, y en tercer lugar concluyó Hacienda de Guadalupe de Nuevo León con marca de 384 buenos.</w:t>
      </w:r>
    </w:p>
    <w:p w14:paraId="7CCCB9D8" w14:textId="77777777" w:rsidR="00863EB2" w:rsidRPr="00863EB2" w:rsidRDefault="00863EB2" w:rsidP="00863EB2">
      <w:pPr>
        <w:jc w:val="both"/>
      </w:pPr>
      <w:r w:rsidRPr="00863EB2">
        <w:t>El cuarto sitio lo ocupó Tequila Hacienda Vieja de Jalisco con 360 tantos, uno más que la Cuenca del Papaloapan de Oaxaca, que fue quinto con 359 buenos, y los Charros de Huichapan de Hidalgo concluyeron en sexta posición con 350 puntos.</w:t>
      </w:r>
    </w:p>
    <w:p w14:paraId="5502946B" w14:textId="77777777" w:rsidR="00863EB2" w:rsidRPr="00863EB2" w:rsidRDefault="00863EB2" w:rsidP="00863EB2">
      <w:pPr>
        <w:jc w:val="both"/>
      </w:pPr>
      <w:r w:rsidRPr="00863EB2">
        <w:t>Este torneo tuvo un significado especial al realizarse en homenaje al doctor José Yslas Salazar, figura preponderante en la historia de la Federación Mexicana de Charrería, de la que fue presidente en tres periodos distintos, y cuyo legado permanece inalterable hasta el día de hoy.</w:t>
      </w:r>
    </w:p>
    <w:p w14:paraId="6452F2C2" w14:textId="77777777" w:rsidR="00863EB2" w:rsidRPr="00863EB2" w:rsidRDefault="00863EB2" w:rsidP="00863EB2">
      <w:pPr>
        <w:jc w:val="both"/>
      </w:pPr>
      <w:r w:rsidRPr="00863EB2">
        <w:t>Antes de la primera cala de caballo de la última competencia, el maestro Gerónimo Color Gasca, secretario de Tesorería y Finanzas, a nombre del Consejo Directivo Nacional de la Federación Mexicana de Charrería, agradeció el apoyo recibido por parte de la Unión de Asociaciones (PUA) de Charros del Estado de Guanajuato y su presidente, Juan Jaime Muñoz Ledo Oliveros, así como a la asociación de charros de Apaseo El Grande y las instituciones gubernativas municipales y estatales, para poder realizar este Torneo Nacional festejando el Aniversario de la Federación.</w:t>
      </w:r>
    </w:p>
    <w:p w14:paraId="5D37DAF6" w14:textId="77777777" w:rsidR="00863EB2" w:rsidRDefault="00863EB2" w:rsidP="00863EB2">
      <w:pPr>
        <w:jc w:val="both"/>
      </w:pPr>
      <w:r w:rsidRPr="00863EB2">
        <w:t>Gerónimo Color estuvo acompañado por SGM Natalia I, reina nacional de la Federación, así como por Gerardo Rico Cázares, coordinador Nacional de Charros Mayores; por Antonio Robles, coordinador Nacional de Locutores, y por el PUA de Guanajuato, Juan Jaime Muñoz Ledo.</w:t>
      </w:r>
    </w:p>
    <w:p w14:paraId="59B9ACF4" w14:textId="77777777" w:rsidR="00E45BD6" w:rsidRPr="00863EB2" w:rsidRDefault="00E45BD6" w:rsidP="00863EB2">
      <w:pPr>
        <w:jc w:val="both"/>
      </w:pPr>
    </w:p>
    <w:p w14:paraId="42D7EB14" w14:textId="77777777" w:rsidR="00863EB2" w:rsidRPr="00863EB2" w:rsidRDefault="00863EB2" w:rsidP="00863EB2">
      <w:pPr>
        <w:jc w:val="both"/>
      </w:pPr>
      <w:r w:rsidRPr="00863EB2">
        <w:rPr>
          <w:b/>
          <w:bCs/>
          <w:i/>
          <w:iCs/>
        </w:rPr>
        <w:t>También clasificó Fiesta Mexicana</w:t>
      </w:r>
    </w:p>
    <w:p w14:paraId="706244B1" w14:textId="77777777" w:rsidR="00863EB2" w:rsidRPr="00863EB2" w:rsidRDefault="00863EB2" w:rsidP="00863EB2">
      <w:pPr>
        <w:jc w:val="both"/>
      </w:pPr>
      <w:r w:rsidRPr="00863EB2">
        <w:t>En la última competencia del certamen, la escaramuza </w:t>
      </w:r>
      <w:r w:rsidRPr="00863EB2">
        <w:rPr>
          <w:b/>
          <w:bCs/>
        </w:rPr>
        <w:t>Fiesta Mexicana</w:t>
      </w:r>
      <w:r w:rsidRPr="00863EB2">
        <w:t> llegó cerrando con todo y agónicamente logró su pase directo al Congreso y Campeonato Nacional Aguascalientes 2025, tras lograr </w:t>
      </w:r>
      <w:r w:rsidRPr="00863EB2">
        <w:rPr>
          <w:b/>
          <w:bCs/>
        </w:rPr>
        <w:t>312.00 puntos</w:t>
      </w:r>
      <w:r w:rsidRPr="00863EB2">
        <w:t>.</w:t>
      </w:r>
    </w:p>
    <w:p w14:paraId="306761BD" w14:textId="77777777" w:rsidR="00863EB2" w:rsidRPr="00863EB2" w:rsidRDefault="00863EB2" w:rsidP="00863EB2">
      <w:pPr>
        <w:jc w:val="both"/>
      </w:pPr>
      <w:r w:rsidRPr="00863EB2">
        <w:t>Con este resultado, logró empatar al elenco capitalino Cielito Lindo «All Horses», empatadas además en los restantes criterios de desempate, recurriendo hasta el cuarto, según el Reglamento femenil, menos infracciones en defectos de giros, donde las hidrocálidas tuvieron 28 y las capitalinas 32.</w:t>
      </w:r>
    </w:p>
    <w:p w14:paraId="091D57F8" w14:textId="77777777" w:rsidR="00863EB2" w:rsidRPr="00863EB2" w:rsidRDefault="00863EB2" w:rsidP="00863EB2">
      <w:pPr>
        <w:jc w:val="both"/>
      </w:pPr>
      <w:r w:rsidRPr="00863EB2">
        <w:t xml:space="preserve">Comenzaron con soberbias puntas presentadas por Valeria Delgado Muñoz y Mariana González de Loera, obteniendo 22 unidades, agregadas al valor total de rutina de 346 </w:t>
      </w:r>
      <w:r w:rsidRPr="00863EB2">
        <w:lastRenderedPageBreak/>
        <w:t>buenos, 304 de suma base y 42 adicionales de ejercicios, habiendo sido sancionadas con 56 infracciones, dando forma a su calificación oficial.</w:t>
      </w:r>
    </w:p>
    <w:p w14:paraId="087A3A05" w14:textId="77777777" w:rsidR="00863EB2" w:rsidRDefault="00863EB2" w:rsidP="00863EB2">
      <w:pPr>
        <w:jc w:val="both"/>
      </w:pPr>
      <w:r w:rsidRPr="00863EB2">
        <w:t>Las flamantes campeonas de este certamen de aniversario están capitaneadas por Jessica López Rubio, y su alineación la completan Ana Sofía Rodríguez Gómez, Karina Carrillo Bañuelos, Valeria Isabel Gutiérrez Valle, Romina Ríos Gallardo y Evelyn Alessandra Olvera Díaz, todas ellas integrantes de la asociación Amigos de Jesús María.</w:t>
      </w:r>
    </w:p>
    <w:p w14:paraId="737D07B3" w14:textId="77777777" w:rsidR="00546948" w:rsidRDefault="00546948" w:rsidP="00863EB2">
      <w:pPr>
        <w:jc w:val="both"/>
      </w:pPr>
    </w:p>
    <w:p w14:paraId="64D37607" w14:textId="5BE2C435" w:rsidR="008E7618" w:rsidRPr="008E7618" w:rsidRDefault="008E7618" w:rsidP="008E7618">
      <w:pPr>
        <w:jc w:val="both"/>
      </w:pPr>
      <w:r w:rsidRPr="008E7618">
        <w:rPr>
          <w:b/>
          <w:bCs/>
          <w:i/>
          <w:iCs/>
        </w:rPr>
        <w:t>Muy cerca</w:t>
      </w:r>
      <w:r>
        <w:rPr>
          <w:b/>
          <w:bCs/>
          <w:i/>
          <w:iCs/>
        </w:rPr>
        <w:t xml:space="preserve"> el otro elenco hidrocálido</w:t>
      </w:r>
    </w:p>
    <w:p w14:paraId="1F63DCD0" w14:textId="77777777" w:rsidR="008E7618" w:rsidRPr="008E7618" w:rsidRDefault="008E7618" w:rsidP="008E7618">
      <w:pPr>
        <w:jc w:val="both"/>
      </w:pPr>
      <w:r w:rsidRPr="008E7618">
        <w:t>La escaramuza </w:t>
      </w:r>
      <w:r w:rsidRPr="008E7618">
        <w:rPr>
          <w:b/>
          <w:bCs/>
        </w:rPr>
        <w:t>Sanmarqueña</w:t>
      </w:r>
      <w:r w:rsidRPr="008E7618">
        <w:t> de Aguascalientes se quedó cerca de escalar hasta la primera posición de la clasificación de la rama femenil al concluir con </w:t>
      </w:r>
      <w:r w:rsidRPr="008E7618">
        <w:rPr>
          <w:b/>
          <w:bCs/>
        </w:rPr>
        <w:t>302.00 puntos</w:t>
      </w:r>
      <w:r w:rsidRPr="008E7618">
        <w:t> de promedio en la charreada matutina de este domingo en Apaseo El Grande. </w:t>
      </w:r>
    </w:p>
    <w:p w14:paraId="7D8DA67C" w14:textId="77777777" w:rsidR="0046054E" w:rsidRPr="0046054E" w:rsidRDefault="0046054E" w:rsidP="0046054E">
      <w:pPr>
        <w:jc w:val="both"/>
      </w:pPr>
      <w:r w:rsidRPr="0046054E">
        <w:t>Comenzaron perfectamente con 23 tantos en el movimiento de puntas que presentaron Laura Fernanda López Aguilera y Paola Barba Cardona, agregadas a la suma base de su rutina de 304 tantos y 42 adicionales, para un valor total de rutina de 346 buenos, siéndoles marcadas 67 infracciones.</w:t>
      </w:r>
    </w:p>
    <w:p w14:paraId="3E38E798" w14:textId="77777777" w:rsidR="0046054E" w:rsidRPr="0046054E" w:rsidRDefault="0046054E" w:rsidP="0046054E">
      <w:pPr>
        <w:jc w:val="both"/>
      </w:pPr>
      <w:r w:rsidRPr="0046054E">
        <w:t>Ellas acompañaron sus evoluciones en el ruedo de este escenario con la música de los </w:t>
      </w:r>
      <w:r w:rsidRPr="0046054E">
        <w:rPr>
          <w:i/>
          <w:iCs/>
        </w:rPr>
        <w:t>Sones Veracruzanos</w:t>
      </w:r>
      <w:r w:rsidRPr="0046054E">
        <w:t>, capitaneadas por Jazmín Muñoz de Lira y sus compañeras son Isabel Valencia Dávila, Lilian Rodríguez Galicia, Alisma Muñoz de Lira, Margarita de la Luz Pérez Romero y Zahira Díaz Bautista, federadas con la asociación Rancho Victoria de la capital hidrocálida.</w:t>
      </w:r>
    </w:p>
    <w:p w14:paraId="1F9D58DB" w14:textId="77777777" w:rsidR="00546948" w:rsidRDefault="00546948" w:rsidP="00863EB2">
      <w:pPr>
        <w:jc w:val="both"/>
      </w:pPr>
    </w:p>
    <w:p w14:paraId="128E9924" w14:textId="77777777" w:rsidR="00546948" w:rsidRPr="00863EB2" w:rsidRDefault="00546948" w:rsidP="00863EB2">
      <w:pPr>
        <w:jc w:val="both"/>
      </w:pPr>
    </w:p>
    <w:p w14:paraId="54108105" w14:textId="77777777" w:rsidR="00863EB2" w:rsidRPr="00863EB2" w:rsidRDefault="00863EB2" w:rsidP="00863EB2">
      <w:pPr>
        <w:jc w:val="both"/>
      </w:pPr>
      <w:r w:rsidRPr="00863EB2">
        <w:rPr>
          <w:b/>
          <w:bCs/>
          <w:i/>
          <w:iCs/>
        </w:rPr>
        <w:t>Compromiso con la charrería nacional</w:t>
      </w:r>
    </w:p>
    <w:p w14:paraId="1832874B" w14:textId="77777777" w:rsidR="00863EB2" w:rsidRPr="00863EB2" w:rsidRDefault="00863EB2" w:rsidP="00863EB2">
      <w:pPr>
        <w:jc w:val="both"/>
      </w:pPr>
      <w:r w:rsidRPr="00863EB2">
        <w:t>La Federación Mexicana de Charrería y su presidente, Salvador Barajas del Toro, reafirman su compromiso de continuar organizando eventos de alto nivel que impulsen el desarrollo del deporte nacional y fortalezcan los valores de la Charrería. </w:t>
      </w:r>
    </w:p>
    <w:p w14:paraId="657CFFFE" w14:textId="77777777" w:rsidR="00863EB2" w:rsidRPr="00863EB2" w:rsidRDefault="00863EB2" w:rsidP="00863EB2">
      <w:pPr>
        <w:jc w:val="both"/>
      </w:pPr>
      <w:r w:rsidRPr="00863EB2">
        <w:t>En este inicio de año deportivo oficial, la Federación reitera su determinación de seguir apoyando el crecimiento y la proyección del único deporte genuinamente mexicano, generando espacios de competencia que beneficien a los charros, escaramuzas y nuevas generaciones de la gran familia charra.</w:t>
      </w:r>
    </w:p>
    <w:p w14:paraId="07759283" w14:textId="77777777" w:rsidR="00863EB2" w:rsidRPr="00863EB2" w:rsidRDefault="00863EB2" w:rsidP="00863EB2">
      <w:pPr>
        <w:jc w:val="both"/>
      </w:pPr>
      <w:r w:rsidRPr="00863EB2">
        <w:rPr>
          <w:b/>
          <w:bCs/>
          <w:i/>
          <w:iCs/>
        </w:rPr>
        <w:t>Última competencia del evento</w:t>
      </w:r>
    </w:p>
    <w:p w14:paraId="448259E5" w14:textId="77777777" w:rsidR="00863EB2" w:rsidRPr="00863EB2" w:rsidRDefault="00863EB2" w:rsidP="00863EB2">
      <w:pPr>
        <w:jc w:val="both"/>
      </w:pPr>
      <w:r w:rsidRPr="00863EB2">
        <w:rPr>
          <w:b/>
          <w:bCs/>
        </w:rPr>
        <w:lastRenderedPageBreak/>
        <w:t>Rancho Bellorín</w:t>
      </w:r>
      <w:r w:rsidRPr="00863EB2">
        <w:t> de Querétaro inició con cala de caballo de 32 unidades por cuenta de Félix Reséndiz, tuvo un pial de cuenta que acertó Armando Trejo para 21 buenos, además de colear para 69 acumulados, con 30 de Fermín Montes, 29 de Eduardo Montes y 10 más de Félix Reséndiz.</w:t>
      </w:r>
    </w:p>
    <w:p w14:paraId="57BF89C5" w14:textId="77777777" w:rsidR="00863EB2" w:rsidRPr="00863EB2" w:rsidRDefault="00863EB2" w:rsidP="00863EB2">
      <w:pPr>
        <w:jc w:val="both"/>
      </w:pPr>
      <w:r w:rsidRPr="00863EB2">
        <w:t>La jineteada de toro que ejecutó Edgar Chávez fue calificada con 17 tantos, pero la terna se les fue incompleta, sumando únicamente 25 unidades del lazo cabecero de Óscar Pérez Gutiérrez.</w:t>
      </w:r>
    </w:p>
    <w:p w14:paraId="6A1533C3" w14:textId="77777777" w:rsidR="00863EB2" w:rsidRPr="00863EB2" w:rsidRDefault="00863EB2" w:rsidP="00863EB2">
      <w:pPr>
        <w:jc w:val="both"/>
      </w:pPr>
      <w:r w:rsidRPr="00863EB2">
        <w:t>Jesús Martínez se encargó de conseguir otros 20 buenos por cuenta de la monta de yegua, y Daniel Ugalde se sacó la espinita de la terna al cuajar con fuerza sus tres manganas a pie, contabilizando por sus aciertos un total de 72 tantos; Óscar Pérez Gutiérrez agarró otras dos a caballo, sumando 44 de ambas, y 22 finales del paso de la muerte de Jesús Martínez, para ganar la última charreada del torneo con </w:t>
      </w:r>
      <w:r w:rsidRPr="00863EB2">
        <w:rPr>
          <w:b/>
          <w:bCs/>
        </w:rPr>
        <w:t>322 puntos</w:t>
      </w:r>
      <w:r w:rsidRPr="00863EB2">
        <w:t>.</w:t>
      </w:r>
    </w:p>
    <w:p w14:paraId="74FC3763" w14:textId="77777777" w:rsidR="00917074" w:rsidRPr="00917074" w:rsidRDefault="00917074" w:rsidP="00917074">
      <w:pPr>
        <w:jc w:val="both"/>
      </w:pPr>
      <w:r w:rsidRPr="00917074">
        <w:t>El equipo </w:t>
      </w:r>
      <w:r w:rsidRPr="00917074">
        <w:rPr>
          <w:b/>
          <w:bCs/>
        </w:rPr>
        <w:t>Casa Bajío</w:t>
      </w:r>
      <w:r w:rsidRPr="00917074">
        <w:t> de Zacatecas cerró atrás con 283 unidades, de las cuales 34 fueron obra de José Pérez en la cala de caballo, un pial de 21 por cuenta de Uriel Flores, totalizaron sus compañeros 83 en labores de coleo, 34 de Ernesto Cabral, 29 de Octavio Gurrola y 20 más de Miguel Miramontes.</w:t>
      </w:r>
    </w:p>
    <w:p w14:paraId="0AE5BFDD" w14:textId="77777777" w:rsidR="00917074" w:rsidRPr="00917074" w:rsidRDefault="00917074" w:rsidP="00917074">
      <w:pPr>
        <w:jc w:val="both"/>
      </w:pPr>
      <w:r w:rsidRPr="00917074">
        <w:t>Martín Guerrero alcanzó nueve unidades de la jineteada de toro, lazo cabecero de 26 de Miguel Miramontes y alcanzaron a completar la terna, sobre el tiempo, con un pial floreado de 18 puntos.</w:t>
      </w:r>
    </w:p>
    <w:p w14:paraId="2AFE2E2B" w14:textId="77777777" w:rsidR="00917074" w:rsidRPr="00917074" w:rsidRDefault="00917074" w:rsidP="00917074">
      <w:pPr>
        <w:jc w:val="both"/>
      </w:pPr>
      <w:r w:rsidRPr="00917074">
        <w:t>Posteriormente fue una buena jineteada de yegua la que protagonizó Ernesto Cabral, quien acumuló 23 tantos, Miguel Miramontes acertó una mangana a pie de 25, otra más a caballo de 22 de Uriel Flores, más 22 del paso de la muerte de Octavio Gurrola, terminando con </w:t>
      </w:r>
      <w:r w:rsidRPr="00917074">
        <w:rPr>
          <w:b/>
          <w:bCs/>
        </w:rPr>
        <w:t>283 puntos</w:t>
      </w:r>
      <w:r w:rsidRPr="00917074">
        <w:t>.</w:t>
      </w:r>
    </w:p>
    <w:p w14:paraId="3546EA5B" w14:textId="77777777" w:rsidR="00972230" w:rsidRPr="00972230" w:rsidRDefault="00972230" w:rsidP="00972230">
      <w:pPr>
        <w:jc w:val="both"/>
      </w:pPr>
      <w:r w:rsidRPr="00972230">
        <w:t>Para el joven equipo </w:t>
      </w:r>
      <w:r w:rsidRPr="00972230">
        <w:rPr>
          <w:b/>
          <w:bCs/>
        </w:rPr>
        <w:t>Rancho La Gloria</w:t>
      </w:r>
      <w:r w:rsidRPr="00972230">
        <w:t> de Querétaro, Mauricio Urquiza presentó una magnífica cala de caballo de 42 puntos, no hubo fortuna en los piales, consiguiendo por el contrario 94 tantos en las colas, 35 de ellos fueron de Gerardo y 29 de Carlos Urquiza, así como 30 de Eugenio Guzmán.</w:t>
      </w:r>
    </w:p>
    <w:p w14:paraId="7C9982B7" w14:textId="77777777" w:rsidR="00972230" w:rsidRPr="00972230" w:rsidRDefault="00972230" w:rsidP="00972230">
      <w:pPr>
        <w:jc w:val="both"/>
      </w:pPr>
      <w:r w:rsidRPr="00972230">
        <w:t>Se fueron inéditos en la monta de toro, si bien completaron la terna en cuatro minutos y medio, obteniendo 24 del lazo cabecero de Eugenio y pial en el ruedo de 28 por parte de su hermano José Pablo Guzmán.</w:t>
      </w:r>
    </w:p>
    <w:p w14:paraId="2838A8A2" w14:textId="77777777" w:rsidR="00972230" w:rsidRDefault="00972230" w:rsidP="00972230">
      <w:pPr>
        <w:jc w:val="both"/>
      </w:pPr>
      <w:r w:rsidRPr="00972230">
        <w:t>Ricardo Salazar completó la jineteada de yegua de 11 unidades, y José Pablo Guzmán acertó tres de sus seis oportunidades de manganas, dos de ellas a pie para 51 y una más a caballo de 28, cerrando sin paso de la muerte con</w:t>
      </w:r>
      <w:r w:rsidRPr="00972230">
        <w:rPr>
          <w:b/>
          <w:bCs/>
        </w:rPr>
        <w:t> 278 puntos</w:t>
      </w:r>
      <w:r w:rsidRPr="00972230">
        <w:t>.</w:t>
      </w:r>
    </w:p>
    <w:p w14:paraId="2C805BFE" w14:textId="77777777" w:rsidR="00670A4C" w:rsidRDefault="00670A4C" w:rsidP="00972230">
      <w:pPr>
        <w:jc w:val="both"/>
      </w:pPr>
    </w:p>
    <w:p w14:paraId="4FA602A7" w14:textId="77777777" w:rsidR="00670A4C" w:rsidRPr="00670A4C" w:rsidRDefault="00670A4C" w:rsidP="00670A4C">
      <w:pPr>
        <w:jc w:val="both"/>
      </w:pPr>
      <w:r w:rsidRPr="00670A4C">
        <w:rPr>
          <w:b/>
          <w:bCs/>
          <w:i/>
          <w:iCs/>
        </w:rPr>
        <w:t>Primer duelo dominical</w:t>
      </w:r>
    </w:p>
    <w:p w14:paraId="2EC09809" w14:textId="77777777" w:rsidR="00670A4C" w:rsidRPr="00670A4C" w:rsidRDefault="00670A4C" w:rsidP="00670A4C">
      <w:pPr>
        <w:jc w:val="both"/>
      </w:pPr>
      <w:r w:rsidRPr="00670A4C">
        <w:t>El equipo </w:t>
      </w:r>
      <w:r w:rsidRPr="00670A4C">
        <w:rPr>
          <w:b/>
          <w:bCs/>
        </w:rPr>
        <w:t>«Fundadores»</w:t>
      </w:r>
      <w:r w:rsidRPr="00670A4C">
        <w:t> de la asociación </w:t>
      </w:r>
      <w:r w:rsidRPr="00670A4C">
        <w:rPr>
          <w:b/>
          <w:bCs/>
        </w:rPr>
        <w:t>Ignacio León Ornelas </w:t>
      </w:r>
      <w:r w:rsidRPr="00670A4C">
        <w:t>de Guanajuato comenzó con la cala de caballo de Manuel Sanabria, quien anotó sus primeros 38 tantos, Óscar Chávez cuajó un pial de 20 buenos en su segundo tiro, así como 76 acumulados en el coleadero, 30 fueron obra del propio Manuel Sanabria, 24 de Juan de Dios Moreno y 22 de José Velázquez.</w:t>
      </w:r>
    </w:p>
    <w:p w14:paraId="2D95632B" w14:textId="77777777" w:rsidR="00670A4C" w:rsidRPr="00670A4C" w:rsidRDefault="00670A4C" w:rsidP="00670A4C">
      <w:pPr>
        <w:jc w:val="both"/>
      </w:pPr>
      <w:r w:rsidRPr="00670A4C">
        <w:t>La jineteada de toro que realizó Julián Martínez fue calificada con la base mínima de seis puntos, alcanzaron a completar la terna en el ruedo con lazo cabecero de 24 de Antonio Domínguez y lazo de pial acertado por Juan Antonio Treviño de 23 unidades, sin tiempo ahorrado.</w:t>
      </w:r>
    </w:p>
    <w:p w14:paraId="570A308D" w14:textId="77777777" w:rsidR="00670A4C" w:rsidRPr="00670A4C" w:rsidRDefault="00670A4C" w:rsidP="00670A4C">
      <w:pPr>
        <w:jc w:val="both"/>
      </w:pPr>
      <w:r w:rsidRPr="00670A4C">
        <w:t>Omar Vera cumplió con el jineteo de yegua de 19 tantos, Juan Treviño logró una bonita mangana a pie de 30 buenos, José Velázquez cooperó con otras dos a caballo para sumar 47, y Óscar Alemán selló el paso de la muerte de 22, con lo cual el escuadrón fresero ganó la charreada con </w:t>
      </w:r>
      <w:r w:rsidRPr="00670A4C">
        <w:rPr>
          <w:b/>
          <w:bCs/>
        </w:rPr>
        <w:t>305 puntos</w:t>
      </w:r>
      <w:r w:rsidRPr="00670A4C">
        <w:t>.</w:t>
      </w:r>
    </w:p>
    <w:p w14:paraId="1855C912" w14:textId="77777777" w:rsidR="004E6FE1" w:rsidRPr="004E6FE1" w:rsidRDefault="004E6FE1" w:rsidP="004E6FE1">
      <w:pPr>
        <w:jc w:val="both"/>
      </w:pPr>
      <w:r w:rsidRPr="004E6FE1">
        <w:t>Los </w:t>
      </w:r>
      <w:r w:rsidRPr="004E6FE1">
        <w:rPr>
          <w:b/>
          <w:bCs/>
        </w:rPr>
        <w:t>Charros JG</w:t>
      </w:r>
      <w:r w:rsidRPr="004E6FE1">
        <w:t> de Aguascalientes arrancaron su participación con las 29 unidades de la cala de caballo de Gustavo Jiménez, quien además acertó un pial en el lienzo de 19 en su segunda oportunidad, bajando el rendimiento en colas con 52, 29 de ellos de José Alberto Muñoz, 14 de Ricardo González y nueve más de Juan Pablo Gutiérrez.</w:t>
      </w:r>
    </w:p>
    <w:p w14:paraId="2E0F7103" w14:textId="77777777" w:rsidR="004E6FE1" w:rsidRPr="004E6FE1" w:rsidRDefault="004E6FE1" w:rsidP="004E6FE1">
      <w:pPr>
        <w:jc w:val="both"/>
      </w:pPr>
      <w:r w:rsidRPr="004E6FE1">
        <w:t>Excelente resultó la jineteada de toro que pegó Miguel Flores, quien deleitó a todos los presentes con su monta que le dio 25 puntos; Severiano Bañuelos acertó el lazo cabecero de 27 y 26 del pial en el ruedo de Santiago Jiménez, con uno de tiempo ahorrado.</w:t>
      </w:r>
    </w:p>
    <w:p w14:paraId="223496E0" w14:textId="514A7780" w:rsidR="00670A4C" w:rsidRDefault="004E6FE1" w:rsidP="00972230">
      <w:pPr>
        <w:jc w:val="both"/>
      </w:pPr>
      <w:r w:rsidRPr="004E6FE1">
        <w:t>Buena también la monta de yegua que realizó con fuerza Leonardo Acuña para colaborar con 26 unidades, una mangana a pie de 25 de José Luis Chávez en su segundo tiro, nada a caballo y 21 del paso de la muerte de Alejandro Ortiz, concluyendo con </w:t>
      </w:r>
      <w:r w:rsidRPr="004E6FE1">
        <w:rPr>
          <w:b/>
          <w:bCs/>
        </w:rPr>
        <w:t>250 puntos</w:t>
      </w:r>
      <w:r w:rsidRPr="004E6FE1">
        <w:t>.</w:t>
      </w:r>
    </w:p>
    <w:p w14:paraId="6E331DA2" w14:textId="77777777" w:rsidR="00972230" w:rsidRPr="00972230" w:rsidRDefault="00972230" w:rsidP="00972230">
      <w:pPr>
        <w:jc w:val="both"/>
      </w:pPr>
    </w:p>
    <w:p w14:paraId="20AA15F6" w14:textId="77777777" w:rsidR="00972230" w:rsidRPr="00972230" w:rsidRDefault="00972230" w:rsidP="00972230">
      <w:pPr>
        <w:jc w:val="both"/>
      </w:pPr>
      <w:r w:rsidRPr="00972230">
        <w:rPr>
          <w:b/>
          <w:bCs/>
          <w:i/>
          <w:iCs/>
        </w:rPr>
        <w:t>Personal técnico</w:t>
      </w:r>
    </w:p>
    <w:p w14:paraId="3819404E" w14:textId="77777777" w:rsidR="00972230" w:rsidRPr="00972230" w:rsidRDefault="00972230" w:rsidP="00972230">
      <w:pPr>
        <w:jc w:val="both"/>
      </w:pPr>
      <w:r w:rsidRPr="00972230">
        <w:t>El jurado calificador de este evento estuvo integrado por Francisco Lozano, Fernando Rosales, Rafael Sandoval y Hugo Martínez, en tanto que la comisión deportiva laboró a las órdenes de Gabriel Olea.</w:t>
      </w:r>
    </w:p>
    <w:p w14:paraId="3BC4C42E" w14:textId="77777777" w:rsidR="00972230" w:rsidRPr="00972230" w:rsidRDefault="00972230" w:rsidP="00972230">
      <w:pPr>
        <w:jc w:val="both"/>
      </w:pPr>
      <w:r w:rsidRPr="00972230">
        <w:lastRenderedPageBreak/>
        <w:t>Las damas jueces que sancionaron las actividades femeniles fueron Karen Pineda y Rocío Velázquez.</w:t>
      </w:r>
    </w:p>
    <w:p w14:paraId="73DFB439" w14:textId="29952E33" w:rsidR="00863EB2" w:rsidRPr="00F81A8E" w:rsidRDefault="00972230" w:rsidP="00D929AC">
      <w:pPr>
        <w:jc w:val="both"/>
      </w:pPr>
      <w:r w:rsidRPr="00972230">
        <w:t>El coordinador Nacional de Locutores, Antonio Robles, está al frente de quienes amenizan con su narración las competencias, junto a Antonino Aguilar, Sergio Emmanuel Ortiz y Trinidad Peralta, con apoyo de Rocío Díaz en la narrativa de las escaramuzas charras.</w:t>
      </w:r>
    </w:p>
    <w:sectPr w:rsidR="00863EB2" w:rsidRPr="00F81A8E" w:rsidSect="008717B0">
      <w:headerReference w:type="default" r:id="rId8"/>
      <w:footerReference w:type="default" r:id="rId9"/>
      <w:pgSz w:w="12240" w:h="15840"/>
      <w:pgMar w:top="157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3A70DE" w14:textId="77777777" w:rsidR="00596D25" w:rsidRDefault="00596D25" w:rsidP="008717B0">
      <w:pPr>
        <w:spacing w:after="0" w:line="240" w:lineRule="auto"/>
      </w:pPr>
      <w:r>
        <w:separator/>
      </w:r>
    </w:p>
  </w:endnote>
  <w:endnote w:type="continuationSeparator" w:id="0">
    <w:p w14:paraId="3A506747" w14:textId="77777777" w:rsidR="00596D25" w:rsidRDefault="00596D25" w:rsidP="00871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91100" w14:textId="3A47E170" w:rsidR="00DE17AF" w:rsidRPr="00DE17AF" w:rsidRDefault="00DE17AF" w:rsidP="00DE17AF">
    <w:pPr>
      <w:pStyle w:val="Piedepgina"/>
      <w:jc w:val="center"/>
      <w:rPr>
        <w:b/>
        <w:bCs/>
        <w:color w:val="FF0000"/>
        <w:sz w:val="20"/>
        <w:szCs w:val="20"/>
        <w:lang w:val="es-ES"/>
      </w:rPr>
    </w:pPr>
    <w:r w:rsidRPr="00DE17AF">
      <w:rPr>
        <w:b/>
        <w:bCs/>
        <w:color w:val="FF0000"/>
        <w:sz w:val="20"/>
        <w:szCs w:val="20"/>
        <w:lang w:val="es-ES"/>
      </w:rPr>
      <w:t>Secretaría de Prensa y Difusión · Federación Mexicana de Charrería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FDCBB9" w14:textId="77777777" w:rsidR="00596D25" w:rsidRDefault="00596D25" w:rsidP="008717B0">
      <w:pPr>
        <w:spacing w:after="0" w:line="240" w:lineRule="auto"/>
      </w:pPr>
      <w:r>
        <w:separator/>
      </w:r>
    </w:p>
  </w:footnote>
  <w:footnote w:type="continuationSeparator" w:id="0">
    <w:p w14:paraId="34055FF2" w14:textId="77777777" w:rsidR="00596D25" w:rsidRDefault="00596D25" w:rsidP="008717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1DB5C" w14:textId="6A26A0B2" w:rsidR="008717B0" w:rsidRDefault="008717B0">
    <w:pPr>
      <w:pStyle w:val="Encabezado"/>
    </w:pPr>
    <w:r>
      <w:rPr>
        <w:noProof/>
      </w:rPr>
      <w:drawing>
        <wp:anchor distT="0" distB="0" distL="114300" distR="114300" simplePos="0" relativeHeight="251658240" behindDoc="1" locked="0" layoutInCell="1" allowOverlap="1" wp14:anchorId="66EFCB4A" wp14:editId="644B1838">
          <wp:simplePos x="0" y="0"/>
          <wp:positionH relativeFrom="margin">
            <wp:posOffset>2507615</wp:posOffset>
          </wp:positionH>
          <wp:positionV relativeFrom="paragraph">
            <wp:posOffset>-243706</wp:posOffset>
          </wp:positionV>
          <wp:extent cx="591730" cy="643506"/>
          <wp:effectExtent l="0" t="0" r="5715" b="4445"/>
          <wp:wrapNone/>
          <wp:docPr id="19455863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586324" name="Imagen 1945586324"/>
                  <pic:cNvPicPr/>
                </pic:nvPicPr>
                <pic:blipFill>
                  <a:blip r:embed="rId1">
                    <a:extLst>
                      <a:ext uri="{28A0092B-C50C-407E-A947-70E740481C1C}">
                        <a14:useLocalDpi xmlns:a14="http://schemas.microsoft.com/office/drawing/2010/main" val="0"/>
                      </a:ext>
                    </a:extLst>
                  </a:blip>
                  <a:stretch>
                    <a:fillRect/>
                  </a:stretch>
                </pic:blipFill>
                <pic:spPr>
                  <a:xfrm>
                    <a:off x="0" y="0"/>
                    <a:ext cx="591730" cy="64350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2659DF"/>
    <w:multiLevelType w:val="hybridMultilevel"/>
    <w:tmpl w:val="32449F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91E4CA1"/>
    <w:multiLevelType w:val="hybridMultilevel"/>
    <w:tmpl w:val="E83A84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56EE2D7A"/>
    <w:multiLevelType w:val="hybridMultilevel"/>
    <w:tmpl w:val="7C44B8B0"/>
    <w:lvl w:ilvl="0" w:tplc="8CAE6E9A">
      <w:numFmt w:val="bullet"/>
      <w:lvlText w:val="·"/>
      <w:lvlJc w:val="left"/>
      <w:pPr>
        <w:ind w:left="720" w:hanging="36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587348176">
    <w:abstractNumId w:val="0"/>
  </w:num>
  <w:num w:numId="2" w16cid:durableId="1508442710">
    <w:abstractNumId w:val="2"/>
  </w:num>
  <w:num w:numId="3" w16cid:durableId="7603775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50A"/>
    <w:rsid w:val="00015792"/>
    <w:rsid w:val="00030D50"/>
    <w:rsid w:val="0003255B"/>
    <w:rsid w:val="00037BE8"/>
    <w:rsid w:val="00037E78"/>
    <w:rsid w:val="00043DA5"/>
    <w:rsid w:val="0005050A"/>
    <w:rsid w:val="000552FC"/>
    <w:rsid w:val="00060CA1"/>
    <w:rsid w:val="00065D11"/>
    <w:rsid w:val="000909DB"/>
    <w:rsid w:val="00095886"/>
    <w:rsid w:val="00095FF2"/>
    <w:rsid w:val="000A525C"/>
    <w:rsid w:val="000B05BD"/>
    <w:rsid w:val="000C1E9F"/>
    <w:rsid w:val="000E39AC"/>
    <w:rsid w:val="000F13E2"/>
    <w:rsid w:val="000F4E00"/>
    <w:rsid w:val="00103E07"/>
    <w:rsid w:val="00104CCB"/>
    <w:rsid w:val="00113315"/>
    <w:rsid w:val="00122581"/>
    <w:rsid w:val="00122DF0"/>
    <w:rsid w:val="00123CE5"/>
    <w:rsid w:val="00131957"/>
    <w:rsid w:val="00132CE8"/>
    <w:rsid w:val="001401A5"/>
    <w:rsid w:val="00142F12"/>
    <w:rsid w:val="00147DBA"/>
    <w:rsid w:val="00155190"/>
    <w:rsid w:val="0017616F"/>
    <w:rsid w:val="00181404"/>
    <w:rsid w:val="00182619"/>
    <w:rsid w:val="00184439"/>
    <w:rsid w:val="00190405"/>
    <w:rsid w:val="00195AC7"/>
    <w:rsid w:val="001A1A29"/>
    <w:rsid w:val="001A2616"/>
    <w:rsid w:val="001A7362"/>
    <w:rsid w:val="001B334B"/>
    <w:rsid w:val="001B69A9"/>
    <w:rsid w:val="001D3C00"/>
    <w:rsid w:val="001E25E4"/>
    <w:rsid w:val="001E694B"/>
    <w:rsid w:val="001F3DC0"/>
    <w:rsid w:val="0020155E"/>
    <w:rsid w:val="002022B3"/>
    <w:rsid w:val="0020580C"/>
    <w:rsid w:val="00213E0A"/>
    <w:rsid w:val="00221B41"/>
    <w:rsid w:val="00226C02"/>
    <w:rsid w:val="00230BD0"/>
    <w:rsid w:val="002356F6"/>
    <w:rsid w:val="002405A4"/>
    <w:rsid w:val="00266611"/>
    <w:rsid w:val="002700AE"/>
    <w:rsid w:val="00270E76"/>
    <w:rsid w:val="002715ED"/>
    <w:rsid w:val="00277BF2"/>
    <w:rsid w:val="0029409E"/>
    <w:rsid w:val="002B5046"/>
    <w:rsid w:val="002C53B3"/>
    <w:rsid w:val="002D242E"/>
    <w:rsid w:val="002D66E2"/>
    <w:rsid w:val="002E1D60"/>
    <w:rsid w:val="002E2B49"/>
    <w:rsid w:val="002F0A77"/>
    <w:rsid w:val="002F26BB"/>
    <w:rsid w:val="00306765"/>
    <w:rsid w:val="00316BB9"/>
    <w:rsid w:val="00325EC7"/>
    <w:rsid w:val="00330643"/>
    <w:rsid w:val="00342CAE"/>
    <w:rsid w:val="00344ECA"/>
    <w:rsid w:val="0034641D"/>
    <w:rsid w:val="00350A35"/>
    <w:rsid w:val="00350AB4"/>
    <w:rsid w:val="00351750"/>
    <w:rsid w:val="00366435"/>
    <w:rsid w:val="003671F6"/>
    <w:rsid w:val="003724B4"/>
    <w:rsid w:val="00390B26"/>
    <w:rsid w:val="00390BB9"/>
    <w:rsid w:val="003A1FA3"/>
    <w:rsid w:val="003A2E14"/>
    <w:rsid w:val="003B18A5"/>
    <w:rsid w:val="003B60AF"/>
    <w:rsid w:val="003C1199"/>
    <w:rsid w:val="003D0B24"/>
    <w:rsid w:val="003D0D76"/>
    <w:rsid w:val="003D6FCA"/>
    <w:rsid w:val="003F25B8"/>
    <w:rsid w:val="003F7C4E"/>
    <w:rsid w:val="00404CBB"/>
    <w:rsid w:val="004119CA"/>
    <w:rsid w:val="00413BC1"/>
    <w:rsid w:val="00420628"/>
    <w:rsid w:val="00420B09"/>
    <w:rsid w:val="00421BFB"/>
    <w:rsid w:val="00421E38"/>
    <w:rsid w:val="00422639"/>
    <w:rsid w:val="00423088"/>
    <w:rsid w:val="0042501B"/>
    <w:rsid w:val="00433765"/>
    <w:rsid w:val="00433D34"/>
    <w:rsid w:val="0044406E"/>
    <w:rsid w:val="0046054E"/>
    <w:rsid w:val="00474A1E"/>
    <w:rsid w:val="00477D2C"/>
    <w:rsid w:val="00486CCE"/>
    <w:rsid w:val="00493E82"/>
    <w:rsid w:val="004A066E"/>
    <w:rsid w:val="004B45D8"/>
    <w:rsid w:val="004B4E4D"/>
    <w:rsid w:val="004C2EB5"/>
    <w:rsid w:val="004C348D"/>
    <w:rsid w:val="004C4F94"/>
    <w:rsid w:val="004C7B7B"/>
    <w:rsid w:val="004C7D96"/>
    <w:rsid w:val="004D242A"/>
    <w:rsid w:val="004D288B"/>
    <w:rsid w:val="004D2B0E"/>
    <w:rsid w:val="004D482C"/>
    <w:rsid w:val="004D4F82"/>
    <w:rsid w:val="004E6FE1"/>
    <w:rsid w:val="004F0515"/>
    <w:rsid w:val="004F15CC"/>
    <w:rsid w:val="004F4241"/>
    <w:rsid w:val="00502293"/>
    <w:rsid w:val="005103C5"/>
    <w:rsid w:val="00510B14"/>
    <w:rsid w:val="005174A5"/>
    <w:rsid w:val="00520FFF"/>
    <w:rsid w:val="0052361C"/>
    <w:rsid w:val="00531AF6"/>
    <w:rsid w:val="005322F7"/>
    <w:rsid w:val="00537D9F"/>
    <w:rsid w:val="00546948"/>
    <w:rsid w:val="005552E2"/>
    <w:rsid w:val="00557894"/>
    <w:rsid w:val="00563AA8"/>
    <w:rsid w:val="00572CD5"/>
    <w:rsid w:val="005768A3"/>
    <w:rsid w:val="00582055"/>
    <w:rsid w:val="00583711"/>
    <w:rsid w:val="005942A7"/>
    <w:rsid w:val="00596D25"/>
    <w:rsid w:val="00597DBD"/>
    <w:rsid w:val="005A7AA8"/>
    <w:rsid w:val="005A7D5A"/>
    <w:rsid w:val="005B3321"/>
    <w:rsid w:val="005B394C"/>
    <w:rsid w:val="005B6410"/>
    <w:rsid w:val="005C5B50"/>
    <w:rsid w:val="005D509C"/>
    <w:rsid w:val="005E145A"/>
    <w:rsid w:val="005F6F83"/>
    <w:rsid w:val="00602209"/>
    <w:rsid w:val="006032C6"/>
    <w:rsid w:val="00610770"/>
    <w:rsid w:val="00613ACE"/>
    <w:rsid w:val="00615EEA"/>
    <w:rsid w:val="00621820"/>
    <w:rsid w:val="00630C7D"/>
    <w:rsid w:val="00641711"/>
    <w:rsid w:val="00642E55"/>
    <w:rsid w:val="006473B3"/>
    <w:rsid w:val="00667199"/>
    <w:rsid w:val="00670A4C"/>
    <w:rsid w:val="00692422"/>
    <w:rsid w:val="00693897"/>
    <w:rsid w:val="006967C8"/>
    <w:rsid w:val="00697B30"/>
    <w:rsid w:val="00697EA0"/>
    <w:rsid w:val="006A0C6D"/>
    <w:rsid w:val="006C589E"/>
    <w:rsid w:val="006D6636"/>
    <w:rsid w:val="006E17BF"/>
    <w:rsid w:val="006E1AE9"/>
    <w:rsid w:val="006E4787"/>
    <w:rsid w:val="006F3DB0"/>
    <w:rsid w:val="00706653"/>
    <w:rsid w:val="0070673C"/>
    <w:rsid w:val="00707A35"/>
    <w:rsid w:val="00715306"/>
    <w:rsid w:val="00715945"/>
    <w:rsid w:val="00715CE3"/>
    <w:rsid w:val="00717EC3"/>
    <w:rsid w:val="00720769"/>
    <w:rsid w:val="0072303F"/>
    <w:rsid w:val="00731617"/>
    <w:rsid w:val="00741CE9"/>
    <w:rsid w:val="00752726"/>
    <w:rsid w:val="00752A07"/>
    <w:rsid w:val="0075464C"/>
    <w:rsid w:val="00757EC1"/>
    <w:rsid w:val="00760A50"/>
    <w:rsid w:val="007626B2"/>
    <w:rsid w:val="00767F6F"/>
    <w:rsid w:val="00772197"/>
    <w:rsid w:val="00781CB6"/>
    <w:rsid w:val="007834FC"/>
    <w:rsid w:val="00783A0B"/>
    <w:rsid w:val="00784F0A"/>
    <w:rsid w:val="00790E01"/>
    <w:rsid w:val="00791D69"/>
    <w:rsid w:val="007A0726"/>
    <w:rsid w:val="007A34B9"/>
    <w:rsid w:val="007A42A3"/>
    <w:rsid w:val="007C1CA8"/>
    <w:rsid w:val="007C337F"/>
    <w:rsid w:val="007C3F99"/>
    <w:rsid w:val="007C437E"/>
    <w:rsid w:val="007C48C7"/>
    <w:rsid w:val="007C5110"/>
    <w:rsid w:val="007D2830"/>
    <w:rsid w:val="007D6C9B"/>
    <w:rsid w:val="007D6D99"/>
    <w:rsid w:val="007E02FE"/>
    <w:rsid w:val="007E371E"/>
    <w:rsid w:val="007F2581"/>
    <w:rsid w:val="00800A9B"/>
    <w:rsid w:val="0081028D"/>
    <w:rsid w:val="0081031C"/>
    <w:rsid w:val="00812EAB"/>
    <w:rsid w:val="00813DF5"/>
    <w:rsid w:val="008202B4"/>
    <w:rsid w:val="0082376D"/>
    <w:rsid w:val="0082665C"/>
    <w:rsid w:val="008325E2"/>
    <w:rsid w:val="00843043"/>
    <w:rsid w:val="00852E0C"/>
    <w:rsid w:val="00860C2F"/>
    <w:rsid w:val="00861BF4"/>
    <w:rsid w:val="00863EB2"/>
    <w:rsid w:val="008717B0"/>
    <w:rsid w:val="00871A85"/>
    <w:rsid w:val="0087303E"/>
    <w:rsid w:val="008746ED"/>
    <w:rsid w:val="00875242"/>
    <w:rsid w:val="00875675"/>
    <w:rsid w:val="00891C22"/>
    <w:rsid w:val="00891C25"/>
    <w:rsid w:val="008A19C9"/>
    <w:rsid w:val="008A2853"/>
    <w:rsid w:val="008A69D0"/>
    <w:rsid w:val="008C0F34"/>
    <w:rsid w:val="008C258A"/>
    <w:rsid w:val="008C2EA2"/>
    <w:rsid w:val="008C4D30"/>
    <w:rsid w:val="008E3023"/>
    <w:rsid w:val="008E7618"/>
    <w:rsid w:val="008E7D54"/>
    <w:rsid w:val="008F666E"/>
    <w:rsid w:val="009049E3"/>
    <w:rsid w:val="00917074"/>
    <w:rsid w:val="00923B84"/>
    <w:rsid w:val="00936394"/>
    <w:rsid w:val="00950DAA"/>
    <w:rsid w:val="0095381F"/>
    <w:rsid w:val="00953C24"/>
    <w:rsid w:val="00960772"/>
    <w:rsid w:val="009662F9"/>
    <w:rsid w:val="00972230"/>
    <w:rsid w:val="00982120"/>
    <w:rsid w:val="00985B71"/>
    <w:rsid w:val="00985E2E"/>
    <w:rsid w:val="009866BA"/>
    <w:rsid w:val="00986AE7"/>
    <w:rsid w:val="0099354D"/>
    <w:rsid w:val="00997171"/>
    <w:rsid w:val="009A1903"/>
    <w:rsid w:val="009A5C6C"/>
    <w:rsid w:val="009B0A04"/>
    <w:rsid w:val="009B2085"/>
    <w:rsid w:val="009B6572"/>
    <w:rsid w:val="009C09A4"/>
    <w:rsid w:val="009C1789"/>
    <w:rsid w:val="009D2C12"/>
    <w:rsid w:val="009D4C35"/>
    <w:rsid w:val="009D764A"/>
    <w:rsid w:val="009E0F7B"/>
    <w:rsid w:val="009E673B"/>
    <w:rsid w:val="009F02FC"/>
    <w:rsid w:val="009F59EC"/>
    <w:rsid w:val="009F7232"/>
    <w:rsid w:val="00A061F0"/>
    <w:rsid w:val="00A1253B"/>
    <w:rsid w:val="00A16B65"/>
    <w:rsid w:val="00A245FD"/>
    <w:rsid w:val="00A35F7B"/>
    <w:rsid w:val="00A40D33"/>
    <w:rsid w:val="00A41B3A"/>
    <w:rsid w:val="00A433E3"/>
    <w:rsid w:val="00A43D05"/>
    <w:rsid w:val="00A503EC"/>
    <w:rsid w:val="00A540F9"/>
    <w:rsid w:val="00A61384"/>
    <w:rsid w:val="00A62EEE"/>
    <w:rsid w:val="00A63315"/>
    <w:rsid w:val="00A67965"/>
    <w:rsid w:val="00A701B3"/>
    <w:rsid w:val="00A806CD"/>
    <w:rsid w:val="00A827A9"/>
    <w:rsid w:val="00A919F6"/>
    <w:rsid w:val="00A92A22"/>
    <w:rsid w:val="00AA709A"/>
    <w:rsid w:val="00AD7A78"/>
    <w:rsid w:val="00AF6C62"/>
    <w:rsid w:val="00B06230"/>
    <w:rsid w:val="00B1449B"/>
    <w:rsid w:val="00B2083A"/>
    <w:rsid w:val="00B25B85"/>
    <w:rsid w:val="00B35984"/>
    <w:rsid w:val="00B36A85"/>
    <w:rsid w:val="00B40739"/>
    <w:rsid w:val="00B411D8"/>
    <w:rsid w:val="00B46605"/>
    <w:rsid w:val="00B519F1"/>
    <w:rsid w:val="00B51FF9"/>
    <w:rsid w:val="00B64C62"/>
    <w:rsid w:val="00B723CC"/>
    <w:rsid w:val="00B73CCC"/>
    <w:rsid w:val="00B753CD"/>
    <w:rsid w:val="00B8125B"/>
    <w:rsid w:val="00B849AB"/>
    <w:rsid w:val="00B85BFA"/>
    <w:rsid w:val="00BA09D6"/>
    <w:rsid w:val="00BB584C"/>
    <w:rsid w:val="00BD7CDD"/>
    <w:rsid w:val="00BE1893"/>
    <w:rsid w:val="00BE6972"/>
    <w:rsid w:val="00BF5305"/>
    <w:rsid w:val="00C05672"/>
    <w:rsid w:val="00C13810"/>
    <w:rsid w:val="00C26DFB"/>
    <w:rsid w:val="00C4631E"/>
    <w:rsid w:val="00C522C8"/>
    <w:rsid w:val="00C56CBD"/>
    <w:rsid w:val="00C77900"/>
    <w:rsid w:val="00C80A32"/>
    <w:rsid w:val="00CA28AE"/>
    <w:rsid w:val="00CA346A"/>
    <w:rsid w:val="00CB0770"/>
    <w:rsid w:val="00CB44C5"/>
    <w:rsid w:val="00CB7B87"/>
    <w:rsid w:val="00CD5A66"/>
    <w:rsid w:val="00CD5FF6"/>
    <w:rsid w:val="00CE5F50"/>
    <w:rsid w:val="00CE64E4"/>
    <w:rsid w:val="00D07821"/>
    <w:rsid w:val="00D1633D"/>
    <w:rsid w:val="00D16C4C"/>
    <w:rsid w:val="00D17802"/>
    <w:rsid w:val="00D207E3"/>
    <w:rsid w:val="00D20F85"/>
    <w:rsid w:val="00D2397A"/>
    <w:rsid w:val="00D25172"/>
    <w:rsid w:val="00D26807"/>
    <w:rsid w:val="00D26C3A"/>
    <w:rsid w:val="00D2793B"/>
    <w:rsid w:val="00D27DE3"/>
    <w:rsid w:val="00D356D3"/>
    <w:rsid w:val="00D41F40"/>
    <w:rsid w:val="00D46B92"/>
    <w:rsid w:val="00D6436E"/>
    <w:rsid w:val="00D755E1"/>
    <w:rsid w:val="00D812D0"/>
    <w:rsid w:val="00D81686"/>
    <w:rsid w:val="00D916BE"/>
    <w:rsid w:val="00D91CAF"/>
    <w:rsid w:val="00D929AC"/>
    <w:rsid w:val="00D95E15"/>
    <w:rsid w:val="00D96C48"/>
    <w:rsid w:val="00D97918"/>
    <w:rsid w:val="00DA1330"/>
    <w:rsid w:val="00DA1EDD"/>
    <w:rsid w:val="00DA29FF"/>
    <w:rsid w:val="00DB0E43"/>
    <w:rsid w:val="00DB3690"/>
    <w:rsid w:val="00DB600B"/>
    <w:rsid w:val="00DB7475"/>
    <w:rsid w:val="00DC3E52"/>
    <w:rsid w:val="00DC530E"/>
    <w:rsid w:val="00DD3105"/>
    <w:rsid w:val="00DE17AF"/>
    <w:rsid w:val="00DE1FC5"/>
    <w:rsid w:val="00DE3E03"/>
    <w:rsid w:val="00DE5602"/>
    <w:rsid w:val="00DE6173"/>
    <w:rsid w:val="00DF7CA2"/>
    <w:rsid w:val="00E01DD2"/>
    <w:rsid w:val="00E03B45"/>
    <w:rsid w:val="00E119F4"/>
    <w:rsid w:val="00E1725C"/>
    <w:rsid w:val="00E23F83"/>
    <w:rsid w:val="00E328C1"/>
    <w:rsid w:val="00E3320B"/>
    <w:rsid w:val="00E45BD6"/>
    <w:rsid w:val="00E50DCB"/>
    <w:rsid w:val="00E54B3A"/>
    <w:rsid w:val="00E5754D"/>
    <w:rsid w:val="00E57B38"/>
    <w:rsid w:val="00E61A55"/>
    <w:rsid w:val="00E63242"/>
    <w:rsid w:val="00E75E48"/>
    <w:rsid w:val="00E80E26"/>
    <w:rsid w:val="00E84543"/>
    <w:rsid w:val="00E93A17"/>
    <w:rsid w:val="00E97399"/>
    <w:rsid w:val="00EA407C"/>
    <w:rsid w:val="00EA68B0"/>
    <w:rsid w:val="00EB09BD"/>
    <w:rsid w:val="00EB318A"/>
    <w:rsid w:val="00EB3E6F"/>
    <w:rsid w:val="00EB47B8"/>
    <w:rsid w:val="00EC55D9"/>
    <w:rsid w:val="00EC5972"/>
    <w:rsid w:val="00EC7A01"/>
    <w:rsid w:val="00ED3297"/>
    <w:rsid w:val="00ED5BA9"/>
    <w:rsid w:val="00ED6BA3"/>
    <w:rsid w:val="00EE10AC"/>
    <w:rsid w:val="00EE4D6C"/>
    <w:rsid w:val="00EE6566"/>
    <w:rsid w:val="00EE6942"/>
    <w:rsid w:val="00EF3767"/>
    <w:rsid w:val="00EF4DD7"/>
    <w:rsid w:val="00EF5439"/>
    <w:rsid w:val="00EF5F13"/>
    <w:rsid w:val="00F0163D"/>
    <w:rsid w:val="00F02CC6"/>
    <w:rsid w:val="00F141B2"/>
    <w:rsid w:val="00F203DB"/>
    <w:rsid w:val="00F2140A"/>
    <w:rsid w:val="00F21EFC"/>
    <w:rsid w:val="00F224D6"/>
    <w:rsid w:val="00F27931"/>
    <w:rsid w:val="00F40C9D"/>
    <w:rsid w:val="00F45BA7"/>
    <w:rsid w:val="00F51834"/>
    <w:rsid w:val="00F600AB"/>
    <w:rsid w:val="00F604A7"/>
    <w:rsid w:val="00F60F86"/>
    <w:rsid w:val="00F634C2"/>
    <w:rsid w:val="00F64F64"/>
    <w:rsid w:val="00F67FEC"/>
    <w:rsid w:val="00F81A8E"/>
    <w:rsid w:val="00F828F6"/>
    <w:rsid w:val="00F94AFF"/>
    <w:rsid w:val="00FA0540"/>
    <w:rsid w:val="00FA0884"/>
    <w:rsid w:val="00FA78E2"/>
    <w:rsid w:val="00FB4772"/>
    <w:rsid w:val="00FC23E0"/>
    <w:rsid w:val="00FC276E"/>
    <w:rsid w:val="00FD6898"/>
    <w:rsid w:val="00FE2987"/>
    <w:rsid w:val="00FE6468"/>
    <w:rsid w:val="00FF005B"/>
    <w:rsid w:val="00FF0260"/>
    <w:rsid w:val="00FF0BC5"/>
    <w:rsid w:val="00FF21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85C5A6"/>
  <w15:chartTrackingRefBased/>
  <w15:docId w15:val="{8F5D446D-EFBB-E24B-99D6-2A702E91B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505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0505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05050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5050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5050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5050A"/>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5050A"/>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5050A"/>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5050A"/>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5050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5050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5050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5050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5050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5050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5050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5050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5050A"/>
    <w:rPr>
      <w:rFonts w:eastAsiaTheme="majorEastAsia" w:cstheme="majorBidi"/>
      <w:color w:val="272727" w:themeColor="text1" w:themeTint="D8"/>
    </w:rPr>
  </w:style>
  <w:style w:type="paragraph" w:styleId="Ttulo">
    <w:name w:val="Title"/>
    <w:basedOn w:val="Normal"/>
    <w:next w:val="Normal"/>
    <w:link w:val="TtuloCar"/>
    <w:uiPriority w:val="10"/>
    <w:qFormat/>
    <w:rsid w:val="000505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5050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5050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5050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5050A"/>
    <w:pPr>
      <w:spacing w:before="160"/>
      <w:jc w:val="center"/>
    </w:pPr>
    <w:rPr>
      <w:i/>
      <w:iCs/>
      <w:color w:val="404040" w:themeColor="text1" w:themeTint="BF"/>
    </w:rPr>
  </w:style>
  <w:style w:type="character" w:customStyle="1" w:styleId="CitaCar">
    <w:name w:val="Cita Car"/>
    <w:basedOn w:val="Fuentedeprrafopredeter"/>
    <w:link w:val="Cita"/>
    <w:uiPriority w:val="29"/>
    <w:rsid w:val="0005050A"/>
    <w:rPr>
      <w:i/>
      <w:iCs/>
      <w:color w:val="404040" w:themeColor="text1" w:themeTint="BF"/>
    </w:rPr>
  </w:style>
  <w:style w:type="paragraph" w:styleId="Prrafodelista">
    <w:name w:val="List Paragraph"/>
    <w:basedOn w:val="Normal"/>
    <w:uiPriority w:val="34"/>
    <w:qFormat/>
    <w:rsid w:val="0005050A"/>
    <w:pPr>
      <w:ind w:left="720"/>
      <w:contextualSpacing/>
    </w:pPr>
  </w:style>
  <w:style w:type="character" w:styleId="nfasisintenso">
    <w:name w:val="Intense Emphasis"/>
    <w:basedOn w:val="Fuentedeprrafopredeter"/>
    <w:uiPriority w:val="21"/>
    <w:qFormat/>
    <w:rsid w:val="0005050A"/>
    <w:rPr>
      <w:i/>
      <w:iCs/>
      <w:color w:val="0F4761" w:themeColor="accent1" w:themeShade="BF"/>
    </w:rPr>
  </w:style>
  <w:style w:type="paragraph" w:styleId="Citadestacada">
    <w:name w:val="Intense Quote"/>
    <w:basedOn w:val="Normal"/>
    <w:next w:val="Normal"/>
    <w:link w:val="CitadestacadaCar"/>
    <w:uiPriority w:val="30"/>
    <w:qFormat/>
    <w:rsid w:val="000505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5050A"/>
    <w:rPr>
      <w:i/>
      <w:iCs/>
      <w:color w:val="0F4761" w:themeColor="accent1" w:themeShade="BF"/>
    </w:rPr>
  </w:style>
  <w:style w:type="character" w:styleId="Referenciaintensa">
    <w:name w:val="Intense Reference"/>
    <w:basedOn w:val="Fuentedeprrafopredeter"/>
    <w:uiPriority w:val="32"/>
    <w:qFormat/>
    <w:rsid w:val="0005050A"/>
    <w:rPr>
      <w:b/>
      <w:bCs/>
      <w:smallCaps/>
      <w:color w:val="0F4761" w:themeColor="accent1" w:themeShade="BF"/>
      <w:spacing w:val="5"/>
    </w:rPr>
  </w:style>
  <w:style w:type="paragraph" w:styleId="Encabezado">
    <w:name w:val="header"/>
    <w:basedOn w:val="Normal"/>
    <w:link w:val="EncabezadoCar"/>
    <w:uiPriority w:val="99"/>
    <w:unhideWhenUsed/>
    <w:rsid w:val="008717B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717B0"/>
  </w:style>
  <w:style w:type="paragraph" w:styleId="Piedepgina">
    <w:name w:val="footer"/>
    <w:basedOn w:val="Normal"/>
    <w:link w:val="PiedepginaCar"/>
    <w:uiPriority w:val="99"/>
    <w:unhideWhenUsed/>
    <w:rsid w:val="008717B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17B0"/>
  </w:style>
  <w:style w:type="paragraph" w:styleId="NormalWeb">
    <w:name w:val="Normal (Web)"/>
    <w:basedOn w:val="Normal"/>
    <w:uiPriority w:val="99"/>
    <w:semiHidden/>
    <w:unhideWhenUsed/>
    <w:rsid w:val="00C0567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05535">
      <w:bodyDiv w:val="1"/>
      <w:marLeft w:val="0"/>
      <w:marRight w:val="0"/>
      <w:marTop w:val="0"/>
      <w:marBottom w:val="0"/>
      <w:divBdr>
        <w:top w:val="none" w:sz="0" w:space="0" w:color="auto"/>
        <w:left w:val="none" w:sz="0" w:space="0" w:color="auto"/>
        <w:bottom w:val="none" w:sz="0" w:space="0" w:color="auto"/>
        <w:right w:val="none" w:sz="0" w:space="0" w:color="auto"/>
      </w:divBdr>
    </w:div>
    <w:div w:id="40834420">
      <w:bodyDiv w:val="1"/>
      <w:marLeft w:val="0"/>
      <w:marRight w:val="0"/>
      <w:marTop w:val="0"/>
      <w:marBottom w:val="0"/>
      <w:divBdr>
        <w:top w:val="none" w:sz="0" w:space="0" w:color="auto"/>
        <w:left w:val="none" w:sz="0" w:space="0" w:color="auto"/>
        <w:bottom w:val="none" w:sz="0" w:space="0" w:color="auto"/>
        <w:right w:val="none" w:sz="0" w:space="0" w:color="auto"/>
      </w:divBdr>
    </w:div>
    <w:div w:id="43188366">
      <w:bodyDiv w:val="1"/>
      <w:marLeft w:val="0"/>
      <w:marRight w:val="0"/>
      <w:marTop w:val="0"/>
      <w:marBottom w:val="0"/>
      <w:divBdr>
        <w:top w:val="none" w:sz="0" w:space="0" w:color="auto"/>
        <w:left w:val="none" w:sz="0" w:space="0" w:color="auto"/>
        <w:bottom w:val="none" w:sz="0" w:space="0" w:color="auto"/>
        <w:right w:val="none" w:sz="0" w:space="0" w:color="auto"/>
      </w:divBdr>
    </w:div>
    <w:div w:id="74862867">
      <w:bodyDiv w:val="1"/>
      <w:marLeft w:val="0"/>
      <w:marRight w:val="0"/>
      <w:marTop w:val="0"/>
      <w:marBottom w:val="0"/>
      <w:divBdr>
        <w:top w:val="none" w:sz="0" w:space="0" w:color="auto"/>
        <w:left w:val="none" w:sz="0" w:space="0" w:color="auto"/>
        <w:bottom w:val="none" w:sz="0" w:space="0" w:color="auto"/>
        <w:right w:val="none" w:sz="0" w:space="0" w:color="auto"/>
      </w:divBdr>
    </w:div>
    <w:div w:id="132909152">
      <w:bodyDiv w:val="1"/>
      <w:marLeft w:val="0"/>
      <w:marRight w:val="0"/>
      <w:marTop w:val="0"/>
      <w:marBottom w:val="0"/>
      <w:divBdr>
        <w:top w:val="none" w:sz="0" w:space="0" w:color="auto"/>
        <w:left w:val="none" w:sz="0" w:space="0" w:color="auto"/>
        <w:bottom w:val="none" w:sz="0" w:space="0" w:color="auto"/>
        <w:right w:val="none" w:sz="0" w:space="0" w:color="auto"/>
      </w:divBdr>
    </w:div>
    <w:div w:id="147325187">
      <w:bodyDiv w:val="1"/>
      <w:marLeft w:val="0"/>
      <w:marRight w:val="0"/>
      <w:marTop w:val="0"/>
      <w:marBottom w:val="0"/>
      <w:divBdr>
        <w:top w:val="none" w:sz="0" w:space="0" w:color="auto"/>
        <w:left w:val="none" w:sz="0" w:space="0" w:color="auto"/>
        <w:bottom w:val="none" w:sz="0" w:space="0" w:color="auto"/>
        <w:right w:val="none" w:sz="0" w:space="0" w:color="auto"/>
      </w:divBdr>
    </w:div>
    <w:div w:id="175079104">
      <w:bodyDiv w:val="1"/>
      <w:marLeft w:val="0"/>
      <w:marRight w:val="0"/>
      <w:marTop w:val="0"/>
      <w:marBottom w:val="0"/>
      <w:divBdr>
        <w:top w:val="none" w:sz="0" w:space="0" w:color="auto"/>
        <w:left w:val="none" w:sz="0" w:space="0" w:color="auto"/>
        <w:bottom w:val="none" w:sz="0" w:space="0" w:color="auto"/>
        <w:right w:val="none" w:sz="0" w:space="0" w:color="auto"/>
      </w:divBdr>
    </w:div>
    <w:div w:id="180704464">
      <w:bodyDiv w:val="1"/>
      <w:marLeft w:val="0"/>
      <w:marRight w:val="0"/>
      <w:marTop w:val="0"/>
      <w:marBottom w:val="0"/>
      <w:divBdr>
        <w:top w:val="none" w:sz="0" w:space="0" w:color="auto"/>
        <w:left w:val="none" w:sz="0" w:space="0" w:color="auto"/>
        <w:bottom w:val="none" w:sz="0" w:space="0" w:color="auto"/>
        <w:right w:val="none" w:sz="0" w:space="0" w:color="auto"/>
      </w:divBdr>
    </w:div>
    <w:div w:id="194659308">
      <w:bodyDiv w:val="1"/>
      <w:marLeft w:val="0"/>
      <w:marRight w:val="0"/>
      <w:marTop w:val="0"/>
      <w:marBottom w:val="0"/>
      <w:divBdr>
        <w:top w:val="none" w:sz="0" w:space="0" w:color="auto"/>
        <w:left w:val="none" w:sz="0" w:space="0" w:color="auto"/>
        <w:bottom w:val="none" w:sz="0" w:space="0" w:color="auto"/>
        <w:right w:val="none" w:sz="0" w:space="0" w:color="auto"/>
      </w:divBdr>
    </w:div>
    <w:div w:id="214005124">
      <w:bodyDiv w:val="1"/>
      <w:marLeft w:val="0"/>
      <w:marRight w:val="0"/>
      <w:marTop w:val="0"/>
      <w:marBottom w:val="0"/>
      <w:divBdr>
        <w:top w:val="none" w:sz="0" w:space="0" w:color="auto"/>
        <w:left w:val="none" w:sz="0" w:space="0" w:color="auto"/>
        <w:bottom w:val="none" w:sz="0" w:space="0" w:color="auto"/>
        <w:right w:val="none" w:sz="0" w:space="0" w:color="auto"/>
      </w:divBdr>
    </w:div>
    <w:div w:id="215817201">
      <w:bodyDiv w:val="1"/>
      <w:marLeft w:val="0"/>
      <w:marRight w:val="0"/>
      <w:marTop w:val="0"/>
      <w:marBottom w:val="0"/>
      <w:divBdr>
        <w:top w:val="none" w:sz="0" w:space="0" w:color="auto"/>
        <w:left w:val="none" w:sz="0" w:space="0" w:color="auto"/>
        <w:bottom w:val="none" w:sz="0" w:space="0" w:color="auto"/>
        <w:right w:val="none" w:sz="0" w:space="0" w:color="auto"/>
      </w:divBdr>
    </w:div>
    <w:div w:id="262301937">
      <w:bodyDiv w:val="1"/>
      <w:marLeft w:val="0"/>
      <w:marRight w:val="0"/>
      <w:marTop w:val="0"/>
      <w:marBottom w:val="0"/>
      <w:divBdr>
        <w:top w:val="none" w:sz="0" w:space="0" w:color="auto"/>
        <w:left w:val="none" w:sz="0" w:space="0" w:color="auto"/>
        <w:bottom w:val="none" w:sz="0" w:space="0" w:color="auto"/>
        <w:right w:val="none" w:sz="0" w:space="0" w:color="auto"/>
      </w:divBdr>
    </w:div>
    <w:div w:id="282351253">
      <w:bodyDiv w:val="1"/>
      <w:marLeft w:val="0"/>
      <w:marRight w:val="0"/>
      <w:marTop w:val="0"/>
      <w:marBottom w:val="0"/>
      <w:divBdr>
        <w:top w:val="none" w:sz="0" w:space="0" w:color="auto"/>
        <w:left w:val="none" w:sz="0" w:space="0" w:color="auto"/>
        <w:bottom w:val="none" w:sz="0" w:space="0" w:color="auto"/>
        <w:right w:val="none" w:sz="0" w:space="0" w:color="auto"/>
      </w:divBdr>
    </w:div>
    <w:div w:id="297994626">
      <w:bodyDiv w:val="1"/>
      <w:marLeft w:val="0"/>
      <w:marRight w:val="0"/>
      <w:marTop w:val="0"/>
      <w:marBottom w:val="0"/>
      <w:divBdr>
        <w:top w:val="none" w:sz="0" w:space="0" w:color="auto"/>
        <w:left w:val="none" w:sz="0" w:space="0" w:color="auto"/>
        <w:bottom w:val="none" w:sz="0" w:space="0" w:color="auto"/>
        <w:right w:val="none" w:sz="0" w:space="0" w:color="auto"/>
      </w:divBdr>
    </w:div>
    <w:div w:id="303778800">
      <w:bodyDiv w:val="1"/>
      <w:marLeft w:val="0"/>
      <w:marRight w:val="0"/>
      <w:marTop w:val="0"/>
      <w:marBottom w:val="0"/>
      <w:divBdr>
        <w:top w:val="none" w:sz="0" w:space="0" w:color="auto"/>
        <w:left w:val="none" w:sz="0" w:space="0" w:color="auto"/>
        <w:bottom w:val="none" w:sz="0" w:space="0" w:color="auto"/>
        <w:right w:val="none" w:sz="0" w:space="0" w:color="auto"/>
      </w:divBdr>
    </w:div>
    <w:div w:id="316688580">
      <w:bodyDiv w:val="1"/>
      <w:marLeft w:val="0"/>
      <w:marRight w:val="0"/>
      <w:marTop w:val="0"/>
      <w:marBottom w:val="0"/>
      <w:divBdr>
        <w:top w:val="none" w:sz="0" w:space="0" w:color="auto"/>
        <w:left w:val="none" w:sz="0" w:space="0" w:color="auto"/>
        <w:bottom w:val="none" w:sz="0" w:space="0" w:color="auto"/>
        <w:right w:val="none" w:sz="0" w:space="0" w:color="auto"/>
      </w:divBdr>
    </w:div>
    <w:div w:id="329909786">
      <w:bodyDiv w:val="1"/>
      <w:marLeft w:val="0"/>
      <w:marRight w:val="0"/>
      <w:marTop w:val="0"/>
      <w:marBottom w:val="0"/>
      <w:divBdr>
        <w:top w:val="none" w:sz="0" w:space="0" w:color="auto"/>
        <w:left w:val="none" w:sz="0" w:space="0" w:color="auto"/>
        <w:bottom w:val="none" w:sz="0" w:space="0" w:color="auto"/>
        <w:right w:val="none" w:sz="0" w:space="0" w:color="auto"/>
      </w:divBdr>
    </w:div>
    <w:div w:id="339435938">
      <w:bodyDiv w:val="1"/>
      <w:marLeft w:val="0"/>
      <w:marRight w:val="0"/>
      <w:marTop w:val="0"/>
      <w:marBottom w:val="0"/>
      <w:divBdr>
        <w:top w:val="none" w:sz="0" w:space="0" w:color="auto"/>
        <w:left w:val="none" w:sz="0" w:space="0" w:color="auto"/>
        <w:bottom w:val="none" w:sz="0" w:space="0" w:color="auto"/>
        <w:right w:val="none" w:sz="0" w:space="0" w:color="auto"/>
      </w:divBdr>
    </w:div>
    <w:div w:id="346911995">
      <w:bodyDiv w:val="1"/>
      <w:marLeft w:val="0"/>
      <w:marRight w:val="0"/>
      <w:marTop w:val="0"/>
      <w:marBottom w:val="0"/>
      <w:divBdr>
        <w:top w:val="none" w:sz="0" w:space="0" w:color="auto"/>
        <w:left w:val="none" w:sz="0" w:space="0" w:color="auto"/>
        <w:bottom w:val="none" w:sz="0" w:space="0" w:color="auto"/>
        <w:right w:val="none" w:sz="0" w:space="0" w:color="auto"/>
      </w:divBdr>
    </w:div>
    <w:div w:id="399717050">
      <w:bodyDiv w:val="1"/>
      <w:marLeft w:val="0"/>
      <w:marRight w:val="0"/>
      <w:marTop w:val="0"/>
      <w:marBottom w:val="0"/>
      <w:divBdr>
        <w:top w:val="none" w:sz="0" w:space="0" w:color="auto"/>
        <w:left w:val="none" w:sz="0" w:space="0" w:color="auto"/>
        <w:bottom w:val="none" w:sz="0" w:space="0" w:color="auto"/>
        <w:right w:val="none" w:sz="0" w:space="0" w:color="auto"/>
      </w:divBdr>
    </w:div>
    <w:div w:id="401608229">
      <w:bodyDiv w:val="1"/>
      <w:marLeft w:val="0"/>
      <w:marRight w:val="0"/>
      <w:marTop w:val="0"/>
      <w:marBottom w:val="0"/>
      <w:divBdr>
        <w:top w:val="none" w:sz="0" w:space="0" w:color="auto"/>
        <w:left w:val="none" w:sz="0" w:space="0" w:color="auto"/>
        <w:bottom w:val="none" w:sz="0" w:space="0" w:color="auto"/>
        <w:right w:val="none" w:sz="0" w:space="0" w:color="auto"/>
      </w:divBdr>
    </w:div>
    <w:div w:id="456222684">
      <w:bodyDiv w:val="1"/>
      <w:marLeft w:val="0"/>
      <w:marRight w:val="0"/>
      <w:marTop w:val="0"/>
      <w:marBottom w:val="0"/>
      <w:divBdr>
        <w:top w:val="none" w:sz="0" w:space="0" w:color="auto"/>
        <w:left w:val="none" w:sz="0" w:space="0" w:color="auto"/>
        <w:bottom w:val="none" w:sz="0" w:space="0" w:color="auto"/>
        <w:right w:val="none" w:sz="0" w:space="0" w:color="auto"/>
      </w:divBdr>
    </w:div>
    <w:div w:id="468058601">
      <w:bodyDiv w:val="1"/>
      <w:marLeft w:val="0"/>
      <w:marRight w:val="0"/>
      <w:marTop w:val="0"/>
      <w:marBottom w:val="0"/>
      <w:divBdr>
        <w:top w:val="none" w:sz="0" w:space="0" w:color="auto"/>
        <w:left w:val="none" w:sz="0" w:space="0" w:color="auto"/>
        <w:bottom w:val="none" w:sz="0" w:space="0" w:color="auto"/>
        <w:right w:val="none" w:sz="0" w:space="0" w:color="auto"/>
      </w:divBdr>
    </w:div>
    <w:div w:id="472144176">
      <w:bodyDiv w:val="1"/>
      <w:marLeft w:val="0"/>
      <w:marRight w:val="0"/>
      <w:marTop w:val="0"/>
      <w:marBottom w:val="0"/>
      <w:divBdr>
        <w:top w:val="none" w:sz="0" w:space="0" w:color="auto"/>
        <w:left w:val="none" w:sz="0" w:space="0" w:color="auto"/>
        <w:bottom w:val="none" w:sz="0" w:space="0" w:color="auto"/>
        <w:right w:val="none" w:sz="0" w:space="0" w:color="auto"/>
      </w:divBdr>
    </w:div>
    <w:div w:id="493107776">
      <w:bodyDiv w:val="1"/>
      <w:marLeft w:val="0"/>
      <w:marRight w:val="0"/>
      <w:marTop w:val="0"/>
      <w:marBottom w:val="0"/>
      <w:divBdr>
        <w:top w:val="none" w:sz="0" w:space="0" w:color="auto"/>
        <w:left w:val="none" w:sz="0" w:space="0" w:color="auto"/>
        <w:bottom w:val="none" w:sz="0" w:space="0" w:color="auto"/>
        <w:right w:val="none" w:sz="0" w:space="0" w:color="auto"/>
      </w:divBdr>
    </w:div>
    <w:div w:id="535388747">
      <w:bodyDiv w:val="1"/>
      <w:marLeft w:val="0"/>
      <w:marRight w:val="0"/>
      <w:marTop w:val="0"/>
      <w:marBottom w:val="0"/>
      <w:divBdr>
        <w:top w:val="none" w:sz="0" w:space="0" w:color="auto"/>
        <w:left w:val="none" w:sz="0" w:space="0" w:color="auto"/>
        <w:bottom w:val="none" w:sz="0" w:space="0" w:color="auto"/>
        <w:right w:val="none" w:sz="0" w:space="0" w:color="auto"/>
      </w:divBdr>
    </w:div>
    <w:div w:id="570114118">
      <w:bodyDiv w:val="1"/>
      <w:marLeft w:val="0"/>
      <w:marRight w:val="0"/>
      <w:marTop w:val="0"/>
      <w:marBottom w:val="0"/>
      <w:divBdr>
        <w:top w:val="none" w:sz="0" w:space="0" w:color="auto"/>
        <w:left w:val="none" w:sz="0" w:space="0" w:color="auto"/>
        <w:bottom w:val="none" w:sz="0" w:space="0" w:color="auto"/>
        <w:right w:val="none" w:sz="0" w:space="0" w:color="auto"/>
      </w:divBdr>
    </w:div>
    <w:div w:id="576984698">
      <w:bodyDiv w:val="1"/>
      <w:marLeft w:val="0"/>
      <w:marRight w:val="0"/>
      <w:marTop w:val="0"/>
      <w:marBottom w:val="0"/>
      <w:divBdr>
        <w:top w:val="none" w:sz="0" w:space="0" w:color="auto"/>
        <w:left w:val="none" w:sz="0" w:space="0" w:color="auto"/>
        <w:bottom w:val="none" w:sz="0" w:space="0" w:color="auto"/>
        <w:right w:val="none" w:sz="0" w:space="0" w:color="auto"/>
      </w:divBdr>
    </w:div>
    <w:div w:id="582833173">
      <w:bodyDiv w:val="1"/>
      <w:marLeft w:val="0"/>
      <w:marRight w:val="0"/>
      <w:marTop w:val="0"/>
      <w:marBottom w:val="0"/>
      <w:divBdr>
        <w:top w:val="none" w:sz="0" w:space="0" w:color="auto"/>
        <w:left w:val="none" w:sz="0" w:space="0" w:color="auto"/>
        <w:bottom w:val="none" w:sz="0" w:space="0" w:color="auto"/>
        <w:right w:val="none" w:sz="0" w:space="0" w:color="auto"/>
      </w:divBdr>
    </w:div>
    <w:div w:id="595213140">
      <w:bodyDiv w:val="1"/>
      <w:marLeft w:val="0"/>
      <w:marRight w:val="0"/>
      <w:marTop w:val="0"/>
      <w:marBottom w:val="0"/>
      <w:divBdr>
        <w:top w:val="none" w:sz="0" w:space="0" w:color="auto"/>
        <w:left w:val="none" w:sz="0" w:space="0" w:color="auto"/>
        <w:bottom w:val="none" w:sz="0" w:space="0" w:color="auto"/>
        <w:right w:val="none" w:sz="0" w:space="0" w:color="auto"/>
      </w:divBdr>
    </w:div>
    <w:div w:id="635571971">
      <w:bodyDiv w:val="1"/>
      <w:marLeft w:val="0"/>
      <w:marRight w:val="0"/>
      <w:marTop w:val="0"/>
      <w:marBottom w:val="0"/>
      <w:divBdr>
        <w:top w:val="none" w:sz="0" w:space="0" w:color="auto"/>
        <w:left w:val="none" w:sz="0" w:space="0" w:color="auto"/>
        <w:bottom w:val="none" w:sz="0" w:space="0" w:color="auto"/>
        <w:right w:val="none" w:sz="0" w:space="0" w:color="auto"/>
      </w:divBdr>
    </w:div>
    <w:div w:id="637564668">
      <w:bodyDiv w:val="1"/>
      <w:marLeft w:val="0"/>
      <w:marRight w:val="0"/>
      <w:marTop w:val="0"/>
      <w:marBottom w:val="0"/>
      <w:divBdr>
        <w:top w:val="none" w:sz="0" w:space="0" w:color="auto"/>
        <w:left w:val="none" w:sz="0" w:space="0" w:color="auto"/>
        <w:bottom w:val="none" w:sz="0" w:space="0" w:color="auto"/>
        <w:right w:val="none" w:sz="0" w:space="0" w:color="auto"/>
      </w:divBdr>
    </w:div>
    <w:div w:id="640422587">
      <w:bodyDiv w:val="1"/>
      <w:marLeft w:val="0"/>
      <w:marRight w:val="0"/>
      <w:marTop w:val="0"/>
      <w:marBottom w:val="0"/>
      <w:divBdr>
        <w:top w:val="none" w:sz="0" w:space="0" w:color="auto"/>
        <w:left w:val="none" w:sz="0" w:space="0" w:color="auto"/>
        <w:bottom w:val="none" w:sz="0" w:space="0" w:color="auto"/>
        <w:right w:val="none" w:sz="0" w:space="0" w:color="auto"/>
      </w:divBdr>
    </w:div>
    <w:div w:id="692194988">
      <w:bodyDiv w:val="1"/>
      <w:marLeft w:val="0"/>
      <w:marRight w:val="0"/>
      <w:marTop w:val="0"/>
      <w:marBottom w:val="0"/>
      <w:divBdr>
        <w:top w:val="none" w:sz="0" w:space="0" w:color="auto"/>
        <w:left w:val="none" w:sz="0" w:space="0" w:color="auto"/>
        <w:bottom w:val="none" w:sz="0" w:space="0" w:color="auto"/>
        <w:right w:val="none" w:sz="0" w:space="0" w:color="auto"/>
      </w:divBdr>
    </w:div>
    <w:div w:id="716321686">
      <w:bodyDiv w:val="1"/>
      <w:marLeft w:val="0"/>
      <w:marRight w:val="0"/>
      <w:marTop w:val="0"/>
      <w:marBottom w:val="0"/>
      <w:divBdr>
        <w:top w:val="none" w:sz="0" w:space="0" w:color="auto"/>
        <w:left w:val="none" w:sz="0" w:space="0" w:color="auto"/>
        <w:bottom w:val="none" w:sz="0" w:space="0" w:color="auto"/>
        <w:right w:val="none" w:sz="0" w:space="0" w:color="auto"/>
      </w:divBdr>
    </w:div>
    <w:div w:id="743645343">
      <w:bodyDiv w:val="1"/>
      <w:marLeft w:val="0"/>
      <w:marRight w:val="0"/>
      <w:marTop w:val="0"/>
      <w:marBottom w:val="0"/>
      <w:divBdr>
        <w:top w:val="none" w:sz="0" w:space="0" w:color="auto"/>
        <w:left w:val="none" w:sz="0" w:space="0" w:color="auto"/>
        <w:bottom w:val="none" w:sz="0" w:space="0" w:color="auto"/>
        <w:right w:val="none" w:sz="0" w:space="0" w:color="auto"/>
      </w:divBdr>
    </w:div>
    <w:div w:id="746071065">
      <w:bodyDiv w:val="1"/>
      <w:marLeft w:val="0"/>
      <w:marRight w:val="0"/>
      <w:marTop w:val="0"/>
      <w:marBottom w:val="0"/>
      <w:divBdr>
        <w:top w:val="none" w:sz="0" w:space="0" w:color="auto"/>
        <w:left w:val="none" w:sz="0" w:space="0" w:color="auto"/>
        <w:bottom w:val="none" w:sz="0" w:space="0" w:color="auto"/>
        <w:right w:val="none" w:sz="0" w:space="0" w:color="auto"/>
      </w:divBdr>
    </w:div>
    <w:div w:id="749233941">
      <w:bodyDiv w:val="1"/>
      <w:marLeft w:val="0"/>
      <w:marRight w:val="0"/>
      <w:marTop w:val="0"/>
      <w:marBottom w:val="0"/>
      <w:divBdr>
        <w:top w:val="none" w:sz="0" w:space="0" w:color="auto"/>
        <w:left w:val="none" w:sz="0" w:space="0" w:color="auto"/>
        <w:bottom w:val="none" w:sz="0" w:space="0" w:color="auto"/>
        <w:right w:val="none" w:sz="0" w:space="0" w:color="auto"/>
      </w:divBdr>
    </w:div>
    <w:div w:id="754714536">
      <w:bodyDiv w:val="1"/>
      <w:marLeft w:val="0"/>
      <w:marRight w:val="0"/>
      <w:marTop w:val="0"/>
      <w:marBottom w:val="0"/>
      <w:divBdr>
        <w:top w:val="none" w:sz="0" w:space="0" w:color="auto"/>
        <w:left w:val="none" w:sz="0" w:space="0" w:color="auto"/>
        <w:bottom w:val="none" w:sz="0" w:space="0" w:color="auto"/>
        <w:right w:val="none" w:sz="0" w:space="0" w:color="auto"/>
      </w:divBdr>
    </w:div>
    <w:div w:id="783614682">
      <w:bodyDiv w:val="1"/>
      <w:marLeft w:val="0"/>
      <w:marRight w:val="0"/>
      <w:marTop w:val="0"/>
      <w:marBottom w:val="0"/>
      <w:divBdr>
        <w:top w:val="none" w:sz="0" w:space="0" w:color="auto"/>
        <w:left w:val="none" w:sz="0" w:space="0" w:color="auto"/>
        <w:bottom w:val="none" w:sz="0" w:space="0" w:color="auto"/>
        <w:right w:val="none" w:sz="0" w:space="0" w:color="auto"/>
      </w:divBdr>
    </w:div>
    <w:div w:id="801846817">
      <w:bodyDiv w:val="1"/>
      <w:marLeft w:val="0"/>
      <w:marRight w:val="0"/>
      <w:marTop w:val="0"/>
      <w:marBottom w:val="0"/>
      <w:divBdr>
        <w:top w:val="none" w:sz="0" w:space="0" w:color="auto"/>
        <w:left w:val="none" w:sz="0" w:space="0" w:color="auto"/>
        <w:bottom w:val="none" w:sz="0" w:space="0" w:color="auto"/>
        <w:right w:val="none" w:sz="0" w:space="0" w:color="auto"/>
      </w:divBdr>
    </w:div>
    <w:div w:id="804196306">
      <w:bodyDiv w:val="1"/>
      <w:marLeft w:val="0"/>
      <w:marRight w:val="0"/>
      <w:marTop w:val="0"/>
      <w:marBottom w:val="0"/>
      <w:divBdr>
        <w:top w:val="none" w:sz="0" w:space="0" w:color="auto"/>
        <w:left w:val="none" w:sz="0" w:space="0" w:color="auto"/>
        <w:bottom w:val="none" w:sz="0" w:space="0" w:color="auto"/>
        <w:right w:val="none" w:sz="0" w:space="0" w:color="auto"/>
      </w:divBdr>
    </w:div>
    <w:div w:id="838694947">
      <w:bodyDiv w:val="1"/>
      <w:marLeft w:val="0"/>
      <w:marRight w:val="0"/>
      <w:marTop w:val="0"/>
      <w:marBottom w:val="0"/>
      <w:divBdr>
        <w:top w:val="none" w:sz="0" w:space="0" w:color="auto"/>
        <w:left w:val="none" w:sz="0" w:space="0" w:color="auto"/>
        <w:bottom w:val="none" w:sz="0" w:space="0" w:color="auto"/>
        <w:right w:val="none" w:sz="0" w:space="0" w:color="auto"/>
      </w:divBdr>
    </w:div>
    <w:div w:id="844907278">
      <w:bodyDiv w:val="1"/>
      <w:marLeft w:val="0"/>
      <w:marRight w:val="0"/>
      <w:marTop w:val="0"/>
      <w:marBottom w:val="0"/>
      <w:divBdr>
        <w:top w:val="none" w:sz="0" w:space="0" w:color="auto"/>
        <w:left w:val="none" w:sz="0" w:space="0" w:color="auto"/>
        <w:bottom w:val="none" w:sz="0" w:space="0" w:color="auto"/>
        <w:right w:val="none" w:sz="0" w:space="0" w:color="auto"/>
      </w:divBdr>
    </w:div>
    <w:div w:id="866870497">
      <w:bodyDiv w:val="1"/>
      <w:marLeft w:val="0"/>
      <w:marRight w:val="0"/>
      <w:marTop w:val="0"/>
      <w:marBottom w:val="0"/>
      <w:divBdr>
        <w:top w:val="none" w:sz="0" w:space="0" w:color="auto"/>
        <w:left w:val="none" w:sz="0" w:space="0" w:color="auto"/>
        <w:bottom w:val="none" w:sz="0" w:space="0" w:color="auto"/>
        <w:right w:val="none" w:sz="0" w:space="0" w:color="auto"/>
      </w:divBdr>
    </w:div>
    <w:div w:id="885531889">
      <w:bodyDiv w:val="1"/>
      <w:marLeft w:val="0"/>
      <w:marRight w:val="0"/>
      <w:marTop w:val="0"/>
      <w:marBottom w:val="0"/>
      <w:divBdr>
        <w:top w:val="none" w:sz="0" w:space="0" w:color="auto"/>
        <w:left w:val="none" w:sz="0" w:space="0" w:color="auto"/>
        <w:bottom w:val="none" w:sz="0" w:space="0" w:color="auto"/>
        <w:right w:val="none" w:sz="0" w:space="0" w:color="auto"/>
      </w:divBdr>
    </w:div>
    <w:div w:id="900748937">
      <w:bodyDiv w:val="1"/>
      <w:marLeft w:val="0"/>
      <w:marRight w:val="0"/>
      <w:marTop w:val="0"/>
      <w:marBottom w:val="0"/>
      <w:divBdr>
        <w:top w:val="none" w:sz="0" w:space="0" w:color="auto"/>
        <w:left w:val="none" w:sz="0" w:space="0" w:color="auto"/>
        <w:bottom w:val="none" w:sz="0" w:space="0" w:color="auto"/>
        <w:right w:val="none" w:sz="0" w:space="0" w:color="auto"/>
      </w:divBdr>
    </w:div>
    <w:div w:id="910580131">
      <w:bodyDiv w:val="1"/>
      <w:marLeft w:val="0"/>
      <w:marRight w:val="0"/>
      <w:marTop w:val="0"/>
      <w:marBottom w:val="0"/>
      <w:divBdr>
        <w:top w:val="none" w:sz="0" w:space="0" w:color="auto"/>
        <w:left w:val="none" w:sz="0" w:space="0" w:color="auto"/>
        <w:bottom w:val="none" w:sz="0" w:space="0" w:color="auto"/>
        <w:right w:val="none" w:sz="0" w:space="0" w:color="auto"/>
      </w:divBdr>
    </w:div>
    <w:div w:id="931595019">
      <w:bodyDiv w:val="1"/>
      <w:marLeft w:val="0"/>
      <w:marRight w:val="0"/>
      <w:marTop w:val="0"/>
      <w:marBottom w:val="0"/>
      <w:divBdr>
        <w:top w:val="none" w:sz="0" w:space="0" w:color="auto"/>
        <w:left w:val="none" w:sz="0" w:space="0" w:color="auto"/>
        <w:bottom w:val="none" w:sz="0" w:space="0" w:color="auto"/>
        <w:right w:val="none" w:sz="0" w:space="0" w:color="auto"/>
      </w:divBdr>
    </w:div>
    <w:div w:id="943537788">
      <w:bodyDiv w:val="1"/>
      <w:marLeft w:val="0"/>
      <w:marRight w:val="0"/>
      <w:marTop w:val="0"/>
      <w:marBottom w:val="0"/>
      <w:divBdr>
        <w:top w:val="none" w:sz="0" w:space="0" w:color="auto"/>
        <w:left w:val="none" w:sz="0" w:space="0" w:color="auto"/>
        <w:bottom w:val="none" w:sz="0" w:space="0" w:color="auto"/>
        <w:right w:val="none" w:sz="0" w:space="0" w:color="auto"/>
      </w:divBdr>
    </w:div>
    <w:div w:id="1005279891">
      <w:bodyDiv w:val="1"/>
      <w:marLeft w:val="0"/>
      <w:marRight w:val="0"/>
      <w:marTop w:val="0"/>
      <w:marBottom w:val="0"/>
      <w:divBdr>
        <w:top w:val="none" w:sz="0" w:space="0" w:color="auto"/>
        <w:left w:val="none" w:sz="0" w:space="0" w:color="auto"/>
        <w:bottom w:val="none" w:sz="0" w:space="0" w:color="auto"/>
        <w:right w:val="none" w:sz="0" w:space="0" w:color="auto"/>
      </w:divBdr>
    </w:div>
    <w:div w:id="1024406154">
      <w:bodyDiv w:val="1"/>
      <w:marLeft w:val="0"/>
      <w:marRight w:val="0"/>
      <w:marTop w:val="0"/>
      <w:marBottom w:val="0"/>
      <w:divBdr>
        <w:top w:val="none" w:sz="0" w:space="0" w:color="auto"/>
        <w:left w:val="none" w:sz="0" w:space="0" w:color="auto"/>
        <w:bottom w:val="none" w:sz="0" w:space="0" w:color="auto"/>
        <w:right w:val="none" w:sz="0" w:space="0" w:color="auto"/>
      </w:divBdr>
    </w:div>
    <w:div w:id="1041200935">
      <w:bodyDiv w:val="1"/>
      <w:marLeft w:val="0"/>
      <w:marRight w:val="0"/>
      <w:marTop w:val="0"/>
      <w:marBottom w:val="0"/>
      <w:divBdr>
        <w:top w:val="none" w:sz="0" w:space="0" w:color="auto"/>
        <w:left w:val="none" w:sz="0" w:space="0" w:color="auto"/>
        <w:bottom w:val="none" w:sz="0" w:space="0" w:color="auto"/>
        <w:right w:val="none" w:sz="0" w:space="0" w:color="auto"/>
      </w:divBdr>
    </w:div>
    <w:div w:id="1069498383">
      <w:bodyDiv w:val="1"/>
      <w:marLeft w:val="0"/>
      <w:marRight w:val="0"/>
      <w:marTop w:val="0"/>
      <w:marBottom w:val="0"/>
      <w:divBdr>
        <w:top w:val="none" w:sz="0" w:space="0" w:color="auto"/>
        <w:left w:val="none" w:sz="0" w:space="0" w:color="auto"/>
        <w:bottom w:val="none" w:sz="0" w:space="0" w:color="auto"/>
        <w:right w:val="none" w:sz="0" w:space="0" w:color="auto"/>
      </w:divBdr>
    </w:div>
    <w:div w:id="1110197968">
      <w:bodyDiv w:val="1"/>
      <w:marLeft w:val="0"/>
      <w:marRight w:val="0"/>
      <w:marTop w:val="0"/>
      <w:marBottom w:val="0"/>
      <w:divBdr>
        <w:top w:val="none" w:sz="0" w:space="0" w:color="auto"/>
        <w:left w:val="none" w:sz="0" w:space="0" w:color="auto"/>
        <w:bottom w:val="none" w:sz="0" w:space="0" w:color="auto"/>
        <w:right w:val="none" w:sz="0" w:space="0" w:color="auto"/>
      </w:divBdr>
    </w:div>
    <w:div w:id="1118647583">
      <w:bodyDiv w:val="1"/>
      <w:marLeft w:val="0"/>
      <w:marRight w:val="0"/>
      <w:marTop w:val="0"/>
      <w:marBottom w:val="0"/>
      <w:divBdr>
        <w:top w:val="none" w:sz="0" w:space="0" w:color="auto"/>
        <w:left w:val="none" w:sz="0" w:space="0" w:color="auto"/>
        <w:bottom w:val="none" w:sz="0" w:space="0" w:color="auto"/>
        <w:right w:val="none" w:sz="0" w:space="0" w:color="auto"/>
      </w:divBdr>
    </w:div>
    <w:div w:id="1140344135">
      <w:bodyDiv w:val="1"/>
      <w:marLeft w:val="0"/>
      <w:marRight w:val="0"/>
      <w:marTop w:val="0"/>
      <w:marBottom w:val="0"/>
      <w:divBdr>
        <w:top w:val="none" w:sz="0" w:space="0" w:color="auto"/>
        <w:left w:val="none" w:sz="0" w:space="0" w:color="auto"/>
        <w:bottom w:val="none" w:sz="0" w:space="0" w:color="auto"/>
        <w:right w:val="none" w:sz="0" w:space="0" w:color="auto"/>
      </w:divBdr>
    </w:div>
    <w:div w:id="1142573615">
      <w:bodyDiv w:val="1"/>
      <w:marLeft w:val="0"/>
      <w:marRight w:val="0"/>
      <w:marTop w:val="0"/>
      <w:marBottom w:val="0"/>
      <w:divBdr>
        <w:top w:val="none" w:sz="0" w:space="0" w:color="auto"/>
        <w:left w:val="none" w:sz="0" w:space="0" w:color="auto"/>
        <w:bottom w:val="none" w:sz="0" w:space="0" w:color="auto"/>
        <w:right w:val="none" w:sz="0" w:space="0" w:color="auto"/>
      </w:divBdr>
    </w:div>
    <w:div w:id="1143962668">
      <w:bodyDiv w:val="1"/>
      <w:marLeft w:val="0"/>
      <w:marRight w:val="0"/>
      <w:marTop w:val="0"/>
      <w:marBottom w:val="0"/>
      <w:divBdr>
        <w:top w:val="none" w:sz="0" w:space="0" w:color="auto"/>
        <w:left w:val="none" w:sz="0" w:space="0" w:color="auto"/>
        <w:bottom w:val="none" w:sz="0" w:space="0" w:color="auto"/>
        <w:right w:val="none" w:sz="0" w:space="0" w:color="auto"/>
      </w:divBdr>
    </w:div>
    <w:div w:id="1178034889">
      <w:bodyDiv w:val="1"/>
      <w:marLeft w:val="0"/>
      <w:marRight w:val="0"/>
      <w:marTop w:val="0"/>
      <w:marBottom w:val="0"/>
      <w:divBdr>
        <w:top w:val="none" w:sz="0" w:space="0" w:color="auto"/>
        <w:left w:val="none" w:sz="0" w:space="0" w:color="auto"/>
        <w:bottom w:val="none" w:sz="0" w:space="0" w:color="auto"/>
        <w:right w:val="none" w:sz="0" w:space="0" w:color="auto"/>
      </w:divBdr>
    </w:div>
    <w:div w:id="1221748849">
      <w:bodyDiv w:val="1"/>
      <w:marLeft w:val="0"/>
      <w:marRight w:val="0"/>
      <w:marTop w:val="0"/>
      <w:marBottom w:val="0"/>
      <w:divBdr>
        <w:top w:val="none" w:sz="0" w:space="0" w:color="auto"/>
        <w:left w:val="none" w:sz="0" w:space="0" w:color="auto"/>
        <w:bottom w:val="none" w:sz="0" w:space="0" w:color="auto"/>
        <w:right w:val="none" w:sz="0" w:space="0" w:color="auto"/>
      </w:divBdr>
    </w:div>
    <w:div w:id="1240939053">
      <w:bodyDiv w:val="1"/>
      <w:marLeft w:val="0"/>
      <w:marRight w:val="0"/>
      <w:marTop w:val="0"/>
      <w:marBottom w:val="0"/>
      <w:divBdr>
        <w:top w:val="none" w:sz="0" w:space="0" w:color="auto"/>
        <w:left w:val="none" w:sz="0" w:space="0" w:color="auto"/>
        <w:bottom w:val="none" w:sz="0" w:space="0" w:color="auto"/>
        <w:right w:val="none" w:sz="0" w:space="0" w:color="auto"/>
      </w:divBdr>
    </w:div>
    <w:div w:id="1242791792">
      <w:bodyDiv w:val="1"/>
      <w:marLeft w:val="0"/>
      <w:marRight w:val="0"/>
      <w:marTop w:val="0"/>
      <w:marBottom w:val="0"/>
      <w:divBdr>
        <w:top w:val="none" w:sz="0" w:space="0" w:color="auto"/>
        <w:left w:val="none" w:sz="0" w:space="0" w:color="auto"/>
        <w:bottom w:val="none" w:sz="0" w:space="0" w:color="auto"/>
        <w:right w:val="none" w:sz="0" w:space="0" w:color="auto"/>
      </w:divBdr>
    </w:div>
    <w:div w:id="1268469844">
      <w:bodyDiv w:val="1"/>
      <w:marLeft w:val="0"/>
      <w:marRight w:val="0"/>
      <w:marTop w:val="0"/>
      <w:marBottom w:val="0"/>
      <w:divBdr>
        <w:top w:val="none" w:sz="0" w:space="0" w:color="auto"/>
        <w:left w:val="none" w:sz="0" w:space="0" w:color="auto"/>
        <w:bottom w:val="none" w:sz="0" w:space="0" w:color="auto"/>
        <w:right w:val="none" w:sz="0" w:space="0" w:color="auto"/>
      </w:divBdr>
    </w:div>
    <w:div w:id="1277367530">
      <w:bodyDiv w:val="1"/>
      <w:marLeft w:val="0"/>
      <w:marRight w:val="0"/>
      <w:marTop w:val="0"/>
      <w:marBottom w:val="0"/>
      <w:divBdr>
        <w:top w:val="none" w:sz="0" w:space="0" w:color="auto"/>
        <w:left w:val="none" w:sz="0" w:space="0" w:color="auto"/>
        <w:bottom w:val="none" w:sz="0" w:space="0" w:color="auto"/>
        <w:right w:val="none" w:sz="0" w:space="0" w:color="auto"/>
      </w:divBdr>
    </w:div>
    <w:div w:id="1316686816">
      <w:bodyDiv w:val="1"/>
      <w:marLeft w:val="0"/>
      <w:marRight w:val="0"/>
      <w:marTop w:val="0"/>
      <w:marBottom w:val="0"/>
      <w:divBdr>
        <w:top w:val="none" w:sz="0" w:space="0" w:color="auto"/>
        <w:left w:val="none" w:sz="0" w:space="0" w:color="auto"/>
        <w:bottom w:val="none" w:sz="0" w:space="0" w:color="auto"/>
        <w:right w:val="none" w:sz="0" w:space="0" w:color="auto"/>
      </w:divBdr>
    </w:div>
    <w:div w:id="1336610386">
      <w:bodyDiv w:val="1"/>
      <w:marLeft w:val="0"/>
      <w:marRight w:val="0"/>
      <w:marTop w:val="0"/>
      <w:marBottom w:val="0"/>
      <w:divBdr>
        <w:top w:val="none" w:sz="0" w:space="0" w:color="auto"/>
        <w:left w:val="none" w:sz="0" w:space="0" w:color="auto"/>
        <w:bottom w:val="none" w:sz="0" w:space="0" w:color="auto"/>
        <w:right w:val="none" w:sz="0" w:space="0" w:color="auto"/>
      </w:divBdr>
    </w:div>
    <w:div w:id="1380546247">
      <w:bodyDiv w:val="1"/>
      <w:marLeft w:val="0"/>
      <w:marRight w:val="0"/>
      <w:marTop w:val="0"/>
      <w:marBottom w:val="0"/>
      <w:divBdr>
        <w:top w:val="none" w:sz="0" w:space="0" w:color="auto"/>
        <w:left w:val="none" w:sz="0" w:space="0" w:color="auto"/>
        <w:bottom w:val="none" w:sz="0" w:space="0" w:color="auto"/>
        <w:right w:val="none" w:sz="0" w:space="0" w:color="auto"/>
      </w:divBdr>
    </w:div>
    <w:div w:id="1399088343">
      <w:bodyDiv w:val="1"/>
      <w:marLeft w:val="0"/>
      <w:marRight w:val="0"/>
      <w:marTop w:val="0"/>
      <w:marBottom w:val="0"/>
      <w:divBdr>
        <w:top w:val="none" w:sz="0" w:space="0" w:color="auto"/>
        <w:left w:val="none" w:sz="0" w:space="0" w:color="auto"/>
        <w:bottom w:val="none" w:sz="0" w:space="0" w:color="auto"/>
        <w:right w:val="none" w:sz="0" w:space="0" w:color="auto"/>
      </w:divBdr>
    </w:div>
    <w:div w:id="1409114852">
      <w:bodyDiv w:val="1"/>
      <w:marLeft w:val="0"/>
      <w:marRight w:val="0"/>
      <w:marTop w:val="0"/>
      <w:marBottom w:val="0"/>
      <w:divBdr>
        <w:top w:val="none" w:sz="0" w:space="0" w:color="auto"/>
        <w:left w:val="none" w:sz="0" w:space="0" w:color="auto"/>
        <w:bottom w:val="none" w:sz="0" w:space="0" w:color="auto"/>
        <w:right w:val="none" w:sz="0" w:space="0" w:color="auto"/>
      </w:divBdr>
    </w:div>
    <w:div w:id="1420566108">
      <w:bodyDiv w:val="1"/>
      <w:marLeft w:val="0"/>
      <w:marRight w:val="0"/>
      <w:marTop w:val="0"/>
      <w:marBottom w:val="0"/>
      <w:divBdr>
        <w:top w:val="none" w:sz="0" w:space="0" w:color="auto"/>
        <w:left w:val="none" w:sz="0" w:space="0" w:color="auto"/>
        <w:bottom w:val="none" w:sz="0" w:space="0" w:color="auto"/>
        <w:right w:val="none" w:sz="0" w:space="0" w:color="auto"/>
      </w:divBdr>
    </w:div>
    <w:div w:id="1436174695">
      <w:bodyDiv w:val="1"/>
      <w:marLeft w:val="0"/>
      <w:marRight w:val="0"/>
      <w:marTop w:val="0"/>
      <w:marBottom w:val="0"/>
      <w:divBdr>
        <w:top w:val="none" w:sz="0" w:space="0" w:color="auto"/>
        <w:left w:val="none" w:sz="0" w:space="0" w:color="auto"/>
        <w:bottom w:val="none" w:sz="0" w:space="0" w:color="auto"/>
        <w:right w:val="none" w:sz="0" w:space="0" w:color="auto"/>
      </w:divBdr>
    </w:div>
    <w:div w:id="1439376106">
      <w:bodyDiv w:val="1"/>
      <w:marLeft w:val="0"/>
      <w:marRight w:val="0"/>
      <w:marTop w:val="0"/>
      <w:marBottom w:val="0"/>
      <w:divBdr>
        <w:top w:val="none" w:sz="0" w:space="0" w:color="auto"/>
        <w:left w:val="none" w:sz="0" w:space="0" w:color="auto"/>
        <w:bottom w:val="none" w:sz="0" w:space="0" w:color="auto"/>
        <w:right w:val="none" w:sz="0" w:space="0" w:color="auto"/>
      </w:divBdr>
    </w:div>
    <w:div w:id="1441602603">
      <w:bodyDiv w:val="1"/>
      <w:marLeft w:val="0"/>
      <w:marRight w:val="0"/>
      <w:marTop w:val="0"/>
      <w:marBottom w:val="0"/>
      <w:divBdr>
        <w:top w:val="none" w:sz="0" w:space="0" w:color="auto"/>
        <w:left w:val="none" w:sz="0" w:space="0" w:color="auto"/>
        <w:bottom w:val="none" w:sz="0" w:space="0" w:color="auto"/>
        <w:right w:val="none" w:sz="0" w:space="0" w:color="auto"/>
      </w:divBdr>
    </w:div>
    <w:div w:id="1443383669">
      <w:bodyDiv w:val="1"/>
      <w:marLeft w:val="0"/>
      <w:marRight w:val="0"/>
      <w:marTop w:val="0"/>
      <w:marBottom w:val="0"/>
      <w:divBdr>
        <w:top w:val="none" w:sz="0" w:space="0" w:color="auto"/>
        <w:left w:val="none" w:sz="0" w:space="0" w:color="auto"/>
        <w:bottom w:val="none" w:sz="0" w:space="0" w:color="auto"/>
        <w:right w:val="none" w:sz="0" w:space="0" w:color="auto"/>
      </w:divBdr>
    </w:div>
    <w:div w:id="1491555281">
      <w:bodyDiv w:val="1"/>
      <w:marLeft w:val="0"/>
      <w:marRight w:val="0"/>
      <w:marTop w:val="0"/>
      <w:marBottom w:val="0"/>
      <w:divBdr>
        <w:top w:val="none" w:sz="0" w:space="0" w:color="auto"/>
        <w:left w:val="none" w:sz="0" w:space="0" w:color="auto"/>
        <w:bottom w:val="none" w:sz="0" w:space="0" w:color="auto"/>
        <w:right w:val="none" w:sz="0" w:space="0" w:color="auto"/>
      </w:divBdr>
    </w:div>
    <w:div w:id="1520896655">
      <w:bodyDiv w:val="1"/>
      <w:marLeft w:val="0"/>
      <w:marRight w:val="0"/>
      <w:marTop w:val="0"/>
      <w:marBottom w:val="0"/>
      <w:divBdr>
        <w:top w:val="none" w:sz="0" w:space="0" w:color="auto"/>
        <w:left w:val="none" w:sz="0" w:space="0" w:color="auto"/>
        <w:bottom w:val="none" w:sz="0" w:space="0" w:color="auto"/>
        <w:right w:val="none" w:sz="0" w:space="0" w:color="auto"/>
      </w:divBdr>
    </w:div>
    <w:div w:id="1562597703">
      <w:bodyDiv w:val="1"/>
      <w:marLeft w:val="0"/>
      <w:marRight w:val="0"/>
      <w:marTop w:val="0"/>
      <w:marBottom w:val="0"/>
      <w:divBdr>
        <w:top w:val="none" w:sz="0" w:space="0" w:color="auto"/>
        <w:left w:val="none" w:sz="0" w:space="0" w:color="auto"/>
        <w:bottom w:val="none" w:sz="0" w:space="0" w:color="auto"/>
        <w:right w:val="none" w:sz="0" w:space="0" w:color="auto"/>
      </w:divBdr>
    </w:div>
    <w:div w:id="1565489600">
      <w:bodyDiv w:val="1"/>
      <w:marLeft w:val="0"/>
      <w:marRight w:val="0"/>
      <w:marTop w:val="0"/>
      <w:marBottom w:val="0"/>
      <w:divBdr>
        <w:top w:val="none" w:sz="0" w:space="0" w:color="auto"/>
        <w:left w:val="none" w:sz="0" w:space="0" w:color="auto"/>
        <w:bottom w:val="none" w:sz="0" w:space="0" w:color="auto"/>
        <w:right w:val="none" w:sz="0" w:space="0" w:color="auto"/>
      </w:divBdr>
    </w:div>
    <w:div w:id="1580210095">
      <w:bodyDiv w:val="1"/>
      <w:marLeft w:val="0"/>
      <w:marRight w:val="0"/>
      <w:marTop w:val="0"/>
      <w:marBottom w:val="0"/>
      <w:divBdr>
        <w:top w:val="none" w:sz="0" w:space="0" w:color="auto"/>
        <w:left w:val="none" w:sz="0" w:space="0" w:color="auto"/>
        <w:bottom w:val="none" w:sz="0" w:space="0" w:color="auto"/>
        <w:right w:val="none" w:sz="0" w:space="0" w:color="auto"/>
      </w:divBdr>
    </w:div>
    <w:div w:id="1624578773">
      <w:bodyDiv w:val="1"/>
      <w:marLeft w:val="0"/>
      <w:marRight w:val="0"/>
      <w:marTop w:val="0"/>
      <w:marBottom w:val="0"/>
      <w:divBdr>
        <w:top w:val="none" w:sz="0" w:space="0" w:color="auto"/>
        <w:left w:val="none" w:sz="0" w:space="0" w:color="auto"/>
        <w:bottom w:val="none" w:sz="0" w:space="0" w:color="auto"/>
        <w:right w:val="none" w:sz="0" w:space="0" w:color="auto"/>
      </w:divBdr>
    </w:div>
    <w:div w:id="1642615877">
      <w:bodyDiv w:val="1"/>
      <w:marLeft w:val="0"/>
      <w:marRight w:val="0"/>
      <w:marTop w:val="0"/>
      <w:marBottom w:val="0"/>
      <w:divBdr>
        <w:top w:val="none" w:sz="0" w:space="0" w:color="auto"/>
        <w:left w:val="none" w:sz="0" w:space="0" w:color="auto"/>
        <w:bottom w:val="none" w:sz="0" w:space="0" w:color="auto"/>
        <w:right w:val="none" w:sz="0" w:space="0" w:color="auto"/>
      </w:divBdr>
    </w:div>
    <w:div w:id="1652564818">
      <w:bodyDiv w:val="1"/>
      <w:marLeft w:val="0"/>
      <w:marRight w:val="0"/>
      <w:marTop w:val="0"/>
      <w:marBottom w:val="0"/>
      <w:divBdr>
        <w:top w:val="none" w:sz="0" w:space="0" w:color="auto"/>
        <w:left w:val="none" w:sz="0" w:space="0" w:color="auto"/>
        <w:bottom w:val="none" w:sz="0" w:space="0" w:color="auto"/>
        <w:right w:val="none" w:sz="0" w:space="0" w:color="auto"/>
      </w:divBdr>
    </w:div>
    <w:div w:id="1673028695">
      <w:bodyDiv w:val="1"/>
      <w:marLeft w:val="0"/>
      <w:marRight w:val="0"/>
      <w:marTop w:val="0"/>
      <w:marBottom w:val="0"/>
      <w:divBdr>
        <w:top w:val="none" w:sz="0" w:space="0" w:color="auto"/>
        <w:left w:val="none" w:sz="0" w:space="0" w:color="auto"/>
        <w:bottom w:val="none" w:sz="0" w:space="0" w:color="auto"/>
        <w:right w:val="none" w:sz="0" w:space="0" w:color="auto"/>
      </w:divBdr>
    </w:div>
    <w:div w:id="1704859678">
      <w:bodyDiv w:val="1"/>
      <w:marLeft w:val="0"/>
      <w:marRight w:val="0"/>
      <w:marTop w:val="0"/>
      <w:marBottom w:val="0"/>
      <w:divBdr>
        <w:top w:val="none" w:sz="0" w:space="0" w:color="auto"/>
        <w:left w:val="none" w:sz="0" w:space="0" w:color="auto"/>
        <w:bottom w:val="none" w:sz="0" w:space="0" w:color="auto"/>
        <w:right w:val="none" w:sz="0" w:space="0" w:color="auto"/>
      </w:divBdr>
    </w:div>
    <w:div w:id="1739202513">
      <w:bodyDiv w:val="1"/>
      <w:marLeft w:val="0"/>
      <w:marRight w:val="0"/>
      <w:marTop w:val="0"/>
      <w:marBottom w:val="0"/>
      <w:divBdr>
        <w:top w:val="none" w:sz="0" w:space="0" w:color="auto"/>
        <w:left w:val="none" w:sz="0" w:space="0" w:color="auto"/>
        <w:bottom w:val="none" w:sz="0" w:space="0" w:color="auto"/>
        <w:right w:val="none" w:sz="0" w:space="0" w:color="auto"/>
      </w:divBdr>
    </w:div>
    <w:div w:id="1742143634">
      <w:bodyDiv w:val="1"/>
      <w:marLeft w:val="0"/>
      <w:marRight w:val="0"/>
      <w:marTop w:val="0"/>
      <w:marBottom w:val="0"/>
      <w:divBdr>
        <w:top w:val="none" w:sz="0" w:space="0" w:color="auto"/>
        <w:left w:val="none" w:sz="0" w:space="0" w:color="auto"/>
        <w:bottom w:val="none" w:sz="0" w:space="0" w:color="auto"/>
        <w:right w:val="none" w:sz="0" w:space="0" w:color="auto"/>
      </w:divBdr>
    </w:div>
    <w:div w:id="1774326345">
      <w:bodyDiv w:val="1"/>
      <w:marLeft w:val="0"/>
      <w:marRight w:val="0"/>
      <w:marTop w:val="0"/>
      <w:marBottom w:val="0"/>
      <w:divBdr>
        <w:top w:val="none" w:sz="0" w:space="0" w:color="auto"/>
        <w:left w:val="none" w:sz="0" w:space="0" w:color="auto"/>
        <w:bottom w:val="none" w:sz="0" w:space="0" w:color="auto"/>
        <w:right w:val="none" w:sz="0" w:space="0" w:color="auto"/>
      </w:divBdr>
    </w:div>
    <w:div w:id="1778987630">
      <w:bodyDiv w:val="1"/>
      <w:marLeft w:val="0"/>
      <w:marRight w:val="0"/>
      <w:marTop w:val="0"/>
      <w:marBottom w:val="0"/>
      <w:divBdr>
        <w:top w:val="none" w:sz="0" w:space="0" w:color="auto"/>
        <w:left w:val="none" w:sz="0" w:space="0" w:color="auto"/>
        <w:bottom w:val="none" w:sz="0" w:space="0" w:color="auto"/>
        <w:right w:val="none" w:sz="0" w:space="0" w:color="auto"/>
      </w:divBdr>
    </w:div>
    <w:div w:id="1796439239">
      <w:bodyDiv w:val="1"/>
      <w:marLeft w:val="0"/>
      <w:marRight w:val="0"/>
      <w:marTop w:val="0"/>
      <w:marBottom w:val="0"/>
      <w:divBdr>
        <w:top w:val="none" w:sz="0" w:space="0" w:color="auto"/>
        <w:left w:val="none" w:sz="0" w:space="0" w:color="auto"/>
        <w:bottom w:val="none" w:sz="0" w:space="0" w:color="auto"/>
        <w:right w:val="none" w:sz="0" w:space="0" w:color="auto"/>
      </w:divBdr>
    </w:div>
    <w:div w:id="1808206733">
      <w:bodyDiv w:val="1"/>
      <w:marLeft w:val="0"/>
      <w:marRight w:val="0"/>
      <w:marTop w:val="0"/>
      <w:marBottom w:val="0"/>
      <w:divBdr>
        <w:top w:val="none" w:sz="0" w:space="0" w:color="auto"/>
        <w:left w:val="none" w:sz="0" w:space="0" w:color="auto"/>
        <w:bottom w:val="none" w:sz="0" w:space="0" w:color="auto"/>
        <w:right w:val="none" w:sz="0" w:space="0" w:color="auto"/>
      </w:divBdr>
    </w:div>
    <w:div w:id="1843664001">
      <w:bodyDiv w:val="1"/>
      <w:marLeft w:val="0"/>
      <w:marRight w:val="0"/>
      <w:marTop w:val="0"/>
      <w:marBottom w:val="0"/>
      <w:divBdr>
        <w:top w:val="none" w:sz="0" w:space="0" w:color="auto"/>
        <w:left w:val="none" w:sz="0" w:space="0" w:color="auto"/>
        <w:bottom w:val="none" w:sz="0" w:space="0" w:color="auto"/>
        <w:right w:val="none" w:sz="0" w:space="0" w:color="auto"/>
      </w:divBdr>
    </w:div>
    <w:div w:id="1856067034">
      <w:bodyDiv w:val="1"/>
      <w:marLeft w:val="0"/>
      <w:marRight w:val="0"/>
      <w:marTop w:val="0"/>
      <w:marBottom w:val="0"/>
      <w:divBdr>
        <w:top w:val="none" w:sz="0" w:space="0" w:color="auto"/>
        <w:left w:val="none" w:sz="0" w:space="0" w:color="auto"/>
        <w:bottom w:val="none" w:sz="0" w:space="0" w:color="auto"/>
        <w:right w:val="none" w:sz="0" w:space="0" w:color="auto"/>
      </w:divBdr>
    </w:div>
    <w:div w:id="1879708033">
      <w:bodyDiv w:val="1"/>
      <w:marLeft w:val="0"/>
      <w:marRight w:val="0"/>
      <w:marTop w:val="0"/>
      <w:marBottom w:val="0"/>
      <w:divBdr>
        <w:top w:val="none" w:sz="0" w:space="0" w:color="auto"/>
        <w:left w:val="none" w:sz="0" w:space="0" w:color="auto"/>
        <w:bottom w:val="none" w:sz="0" w:space="0" w:color="auto"/>
        <w:right w:val="none" w:sz="0" w:space="0" w:color="auto"/>
      </w:divBdr>
    </w:div>
    <w:div w:id="1880165921">
      <w:bodyDiv w:val="1"/>
      <w:marLeft w:val="0"/>
      <w:marRight w:val="0"/>
      <w:marTop w:val="0"/>
      <w:marBottom w:val="0"/>
      <w:divBdr>
        <w:top w:val="none" w:sz="0" w:space="0" w:color="auto"/>
        <w:left w:val="none" w:sz="0" w:space="0" w:color="auto"/>
        <w:bottom w:val="none" w:sz="0" w:space="0" w:color="auto"/>
        <w:right w:val="none" w:sz="0" w:space="0" w:color="auto"/>
      </w:divBdr>
    </w:div>
    <w:div w:id="1935817953">
      <w:bodyDiv w:val="1"/>
      <w:marLeft w:val="0"/>
      <w:marRight w:val="0"/>
      <w:marTop w:val="0"/>
      <w:marBottom w:val="0"/>
      <w:divBdr>
        <w:top w:val="none" w:sz="0" w:space="0" w:color="auto"/>
        <w:left w:val="none" w:sz="0" w:space="0" w:color="auto"/>
        <w:bottom w:val="none" w:sz="0" w:space="0" w:color="auto"/>
        <w:right w:val="none" w:sz="0" w:space="0" w:color="auto"/>
      </w:divBdr>
    </w:div>
    <w:div w:id="1955138982">
      <w:bodyDiv w:val="1"/>
      <w:marLeft w:val="0"/>
      <w:marRight w:val="0"/>
      <w:marTop w:val="0"/>
      <w:marBottom w:val="0"/>
      <w:divBdr>
        <w:top w:val="none" w:sz="0" w:space="0" w:color="auto"/>
        <w:left w:val="none" w:sz="0" w:space="0" w:color="auto"/>
        <w:bottom w:val="none" w:sz="0" w:space="0" w:color="auto"/>
        <w:right w:val="none" w:sz="0" w:space="0" w:color="auto"/>
      </w:divBdr>
    </w:div>
    <w:div w:id="1971664318">
      <w:bodyDiv w:val="1"/>
      <w:marLeft w:val="0"/>
      <w:marRight w:val="0"/>
      <w:marTop w:val="0"/>
      <w:marBottom w:val="0"/>
      <w:divBdr>
        <w:top w:val="none" w:sz="0" w:space="0" w:color="auto"/>
        <w:left w:val="none" w:sz="0" w:space="0" w:color="auto"/>
        <w:bottom w:val="none" w:sz="0" w:space="0" w:color="auto"/>
        <w:right w:val="none" w:sz="0" w:space="0" w:color="auto"/>
      </w:divBdr>
    </w:div>
    <w:div w:id="1997951837">
      <w:bodyDiv w:val="1"/>
      <w:marLeft w:val="0"/>
      <w:marRight w:val="0"/>
      <w:marTop w:val="0"/>
      <w:marBottom w:val="0"/>
      <w:divBdr>
        <w:top w:val="none" w:sz="0" w:space="0" w:color="auto"/>
        <w:left w:val="none" w:sz="0" w:space="0" w:color="auto"/>
        <w:bottom w:val="none" w:sz="0" w:space="0" w:color="auto"/>
        <w:right w:val="none" w:sz="0" w:space="0" w:color="auto"/>
      </w:divBdr>
    </w:div>
    <w:div w:id="2112775067">
      <w:bodyDiv w:val="1"/>
      <w:marLeft w:val="0"/>
      <w:marRight w:val="0"/>
      <w:marTop w:val="0"/>
      <w:marBottom w:val="0"/>
      <w:divBdr>
        <w:top w:val="none" w:sz="0" w:space="0" w:color="auto"/>
        <w:left w:val="none" w:sz="0" w:space="0" w:color="auto"/>
        <w:bottom w:val="none" w:sz="0" w:space="0" w:color="auto"/>
        <w:right w:val="none" w:sz="0" w:space="0" w:color="auto"/>
      </w:divBdr>
    </w:div>
    <w:div w:id="2136942816">
      <w:bodyDiv w:val="1"/>
      <w:marLeft w:val="0"/>
      <w:marRight w:val="0"/>
      <w:marTop w:val="0"/>
      <w:marBottom w:val="0"/>
      <w:divBdr>
        <w:top w:val="none" w:sz="0" w:space="0" w:color="auto"/>
        <w:left w:val="none" w:sz="0" w:space="0" w:color="auto"/>
        <w:bottom w:val="none" w:sz="0" w:space="0" w:color="auto"/>
        <w:right w:val="none" w:sz="0" w:space="0" w:color="auto"/>
      </w:divBdr>
    </w:div>
    <w:div w:id="2139452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ECA89-E6CA-AF4C-A7FB-645370CE2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TotalTime>
  <Pages>6</Pages>
  <Words>1658</Words>
  <Characters>9120</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Jesus Torres Briones</dc:creator>
  <cp:keywords/>
  <dc:description/>
  <cp:lastModifiedBy>Gabriela Torres</cp:lastModifiedBy>
  <cp:revision>679</cp:revision>
  <dcterms:created xsi:type="dcterms:W3CDTF">2024-11-28T18:59:00Z</dcterms:created>
  <dcterms:modified xsi:type="dcterms:W3CDTF">2025-02-24T19:11:00Z</dcterms:modified>
</cp:coreProperties>
</file>