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BCE57D0" w14:textId="449C42C0" w:rsidR="0005050A" w:rsidRPr="002356F6" w:rsidRDefault="00B64C62" w:rsidP="002356F6">
      <w:pPr>
        <w:jc w:val="center"/>
        <w:rPr>
          <w:b/>
          <w:bCs/>
          <w:sz w:val="40"/>
          <w:szCs w:val="40"/>
          <w:lang w:val="es-ES"/>
        </w:rPr>
      </w:pPr>
      <w:r w:rsidRPr="002356F6">
        <w:rPr>
          <w:b/>
          <w:bCs/>
          <w:sz w:val="40"/>
          <w:szCs w:val="40"/>
          <w:lang w:val="es-ES"/>
        </w:rPr>
        <w:t>NUEVO RUMBO PARA LA FEDERACIÓN MEXICANA DE CHARRERÍA A.C.</w:t>
      </w:r>
    </w:p>
    <w:p w14:paraId="230927B7" w14:textId="46AD5890" w:rsidR="00B64C62" w:rsidRPr="00EF5439" w:rsidRDefault="00B64C62" w:rsidP="00EF5439">
      <w:pPr>
        <w:pStyle w:val="Prrafodelista"/>
        <w:numPr>
          <w:ilvl w:val="0"/>
          <w:numId w:val="2"/>
        </w:numPr>
        <w:ind w:left="426" w:hanging="284"/>
        <w:rPr>
          <w:b/>
          <w:bCs/>
          <w:lang w:val="es-ES"/>
        </w:rPr>
      </w:pPr>
      <w:r w:rsidRPr="00EF5439">
        <w:rPr>
          <w:b/>
          <w:bCs/>
          <w:lang w:val="es-ES"/>
        </w:rPr>
        <w:t>Tomó protesta Salvador Barajas del Toro como nuevo presidente del Consejo Directivo Nacional</w:t>
      </w:r>
    </w:p>
    <w:p w14:paraId="45E5E007" w14:textId="7B81913F" w:rsidR="00B64C62" w:rsidRPr="00EF5439" w:rsidRDefault="00B64C62" w:rsidP="00EF5439">
      <w:pPr>
        <w:pStyle w:val="Prrafodelista"/>
        <w:numPr>
          <w:ilvl w:val="0"/>
          <w:numId w:val="2"/>
        </w:numPr>
        <w:ind w:left="426" w:hanging="284"/>
        <w:rPr>
          <w:b/>
          <w:bCs/>
          <w:lang w:val="es-ES"/>
        </w:rPr>
      </w:pPr>
      <w:r w:rsidRPr="00EF5439">
        <w:rPr>
          <w:b/>
          <w:bCs/>
          <w:lang w:val="es-ES"/>
        </w:rPr>
        <w:t>Ceremonia de postín que fue atestiguada por más de 200 invitados en el Antiguo Convento de Montserrat</w:t>
      </w:r>
    </w:p>
    <w:p w14:paraId="7C7A8E8C" w14:textId="09A77E46" w:rsidR="0005050A" w:rsidRPr="00EF5439" w:rsidRDefault="00D6436E" w:rsidP="00EF5439">
      <w:pPr>
        <w:pStyle w:val="Prrafodelista"/>
        <w:numPr>
          <w:ilvl w:val="0"/>
          <w:numId w:val="2"/>
        </w:numPr>
        <w:ind w:left="426" w:hanging="284"/>
        <w:rPr>
          <w:b/>
          <w:bCs/>
          <w:lang w:val="es-ES"/>
        </w:rPr>
      </w:pPr>
      <w:r w:rsidRPr="00EF5439">
        <w:rPr>
          <w:b/>
          <w:bCs/>
          <w:lang w:val="es-ES"/>
        </w:rPr>
        <w:t xml:space="preserve">Destacados personajes de la vida pública de México </w:t>
      </w:r>
      <w:r w:rsidR="00D17802" w:rsidRPr="00EF5439">
        <w:rPr>
          <w:b/>
          <w:bCs/>
          <w:lang w:val="es-ES"/>
        </w:rPr>
        <w:t>hicieron acto de presencia para darle la bienvenida al Consejo Directivo Nacional 2024-2028</w:t>
      </w:r>
    </w:p>
    <w:p w14:paraId="2BC57A80" w14:textId="77777777" w:rsidR="0005050A" w:rsidRDefault="0005050A">
      <w:pPr>
        <w:rPr>
          <w:lang w:val="es-ES"/>
        </w:rPr>
      </w:pPr>
    </w:p>
    <w:p w14:paraId="4E81CE87" w14:textId="65230644" w:rsidR="0005050A" w:rsidRPr="0005050A" w:rsidRDefault="0005050A" w:rsidP="00B46605">
      <w:pPr>
        <w:jc w:val="both"/>
        <w:rPr>
          <w:lang w:val="es-ES"/>
        </w:rPr>
      </w:pPr>
      <w:r w:rsidRPr="0005050A">
        <w:rPr>
          <w:lang w:val="es-ES"/>
        </w:rPr>
        <w:t>La Charrería, máxima expresión de las tradiciones mexicanas y deporte nacional por excelencia, vivió un día histórico este miércoles 27 de noviembre de 2024, con la ceremonia de toma de protesta del nuevo Consejo Directivo Nacional de la Federación Mexicana de Charrería (FMCH) para el periodo 2024-2028</w:t>
      </w:r>
      <w:r>
        <w:rPr>
          <w:lang w:val="es-ES"/>
        </w:rPr>
        <w:t xml:space="preserve">, encabezado por el </w:t>
      </w:r>
      <w:r w:rsidR="00B46605">
        <w:rPr>
          <w:lang w:val="es-ES"/>
        </w:rPr>
        <w:t>presidente, Salvador Barajas del Toro.</w:t>
      </w:r>
    </w:p>
    <w:p w14:paraId="54E905AF" w14:textId="77777777" w:rsidR="003D6FCA" w:rsidRDefault="0005050A" w:rsidP="00B46605">
      <w:pPr>
        <w:jc w:val="both"/>
        <w:rPr>
          <w:lang w:val="es-ES"/>
        </w:rPr>
      </w:pPr>
      <w:r w:rsidRPr="0005050A">
        <w:rPr>
          <w:lang w:val="es-ES"/>
        </w:rPr>
        <w:t>El evento</w:t>
      </w:r>
      <w:r w:rsidR="00B46605">
        <w:rPr>
          <w:lang w:val="es-ES"/>
        </w:rPr>
        <w:t xml:space="preserve"> histórico</w:t>
      </w:r>
      <w:r w:rsidRPr="0005050A">
        <w:rPr>
          <w:lang w:val="es-ES"/>
        </w:rPr>
        <w:t xml:space="preserve">, lleno de solemnidad y orgullo patrio, tuvo lugar en el majestuoso Antiguo Convento de Montserrat, ubicado en el corazón de la Ciudad de México. </w:t>
      </w:r>
    </w:p>
    <w:p w14:paraId="7F082614" w14:textId="5F2621BC" w:rsidR="00B46605" w:rsidRDefault="0005050A" w:rsidP="00B46605">
      <w:pPr>
        <w:jc w:val="both"/>
        <w:rPr>
          <w:lang w:val="es-ES"/>
        </w:rPr>
      </w:pPr>
      <w:r w:rsidRPr="0005050A">
        <w:rPr>
          <w:lang w:val="es-ES"/>
        </w:rPr>
        <w:t>Este emblemático recinto, cargado de historia y tradición, fue el escenario perfecto para dar la bienvenida a las nuevas autoridades encargadas de velar por la promoción, preservación y fortalecimiento de la Charrería en el país y más allá de nuestras fronteras.</w:t>
      </w:r>
    </w:p>
    <w:p w14:paraId="4DB6E622" w14:textId="77777777" w:rsidR="002700AE" w:rsidRDefault="002700AE" w:rsidP="00B46605">
      <w:pPr>
        <w:jc w:val="both"/>
        <w:rPr>
          <w:lang w:val="es-ES"/>
        </w:rPr>
      </w:pPr>
    </w:p>
    <w:p w14:paraId="402D1223" w14:textId="7102F590" w:rsidR="002700AE" w:rsidRPr="002700AE" w:rsidRDefault="002700AE" w:rsidP="00B46605">
      <w:pPr>
        <w:jc w:val="both"/>
        <w:rPr>
          <w:b/>
          <w:bCs/>
          <w:i/>
          <w:iCs/>
          <w:lang w:val="es-ES"/>
        </w:rPr>
      </w:pPr>
      <w:r w:rsidRPr="002700AE">
        <w:rPr>
          <w:b/>
          <w:bCs/>
          <w:i/>
          <w:iCs/>
          <w:lang w:val="es-ES"/>
        </w:rPr>
        <w:t>La Charrería en la Basílica de Guadalupe</w:t>
      </w:r>
    </w:p>
    <w:p w14:paraId="54385230" w14:textId="77777777" w:rsidR="009866BA" w:rsidRDefault="0005050A" w:rsidP="00B46605">
      <w:pPr>
        <w:jc w:val="both"/>
        <w:rPr>
          <w:lang w:val="es-ES"/>
        </w:rPr>
      </w:pPr>
      <w:r w:rsidRPr="0005050A">
        <w:rPr>
          <w:lang w:val="es-ES"/>
        </w:rPr>
        <w:t xml:space="preserve">La jornada inició con una emotiva Misa Solemne en la Basílica de Guadalupe, en la que se encomendó el éxito del nuevo periodo 2024-2028 de la Federación Mexicana de Charrería. </w:t>
      </w:r>
    </w:p>
    <w:p w14:paraId="6CCFF7DB" w14:textId="4539C49B" w:rsidR="0005050A" w:rsidRPr="0005050A" w:rsidRDefault="0005050A" w:rsidP="00B46605">
      <w:pPr>
        <w:jc w:val="both"/>
        <w:rPr>
          <w:lang w:val="es-ES"/>
        </w:rPr>
      </w:pPr>
      <w:r w:rsidRPr="0005050A">
        <w:rPr>
          <w:lang w:val="es-ES"/>
        </w:rPr>
        <w:t xml:space="preserve">La ceremonia religiosa reunió a un nutrido contingente de charros y damas charras provenientes de diversas partes del país, quienes, con atuendos de gala </w:t>
      </w:r>
      <w:r w:rsidR="003D6FCA">
        <w:rPr>
          <w:lang w:val="es-ES"/>
        </w:rPr>
        <w:t xml:space="preserve">y etiqueta, </w:t>
      </w:r>
      <w:r w:rsidRPr="0005050A">
        <w:rPr>
          <w:lang w:val="es-ES"/>
        </w:rPr>
        <w:t>y en un ambiente de profunda devoción, rindieron tributo a la Virgen de Guadalupe, patrona de México</w:t>
      </w:r>
      <w:r w:rsidR="00B46605">
        <w:rPr>
          <w:lang w:val="es-ES"/>
        </w:rPr>
        <w:t xml:space="preserve"> y las Américas, Reina y Capitana de la Charrería.</w:t>
      </w:r>
    </w:p>
    <w:p w14:paraId="0AF47E13" w14:textId="6692DC9C" w:rsidR="00B8125B" w:rsidRDefault="0005050A" w:rsidP="009866BA">
      <w:pPr>
        <w:jc w:val="both"/>
        <w:rPr>
          <w:lang w:val="es-ES"/>
        </w:rPr>
      </w:pPr>
      <w:r w:rsidRPr="0005050A">
        <w:rPr>
          <w:lang w:val="es-ES"/>
        </w:rPr>
        <w:t xml:space="preserve">Encabezando esta solemne actividad estuvo el nuevo Consejo Directivo Nacional, liderado por el licenciado Salvador Barajas del Toro, quien asistió acompañado de su </w:t>
      </w:r>
      <w:r w:rsidRPr="0005050A">
        <w:rPr>
          <w:lang w:val="es-ES"/>
        </w:rPr>
        <w:lastRenderedPageBreak/>
        <w:t xml:space="preserve">distinguida </w:t>
      </w:r>
      <w:r w:rsidR="002700AE">
        <w:rPr>
          <w:lang w:val="es-ES"/>
        </w:rPr>
        <w:t>esposa, la señora Ana Cristina Ortega de Barajas, y su hija, Valentina Barajas Ortega.</w:t>
      </w:r>
    </w:p>
    <w:p w14:paraId="76464BB8" w14:textId="7ADC7957" w:rsidR="002700AE" w:rsidRDefault="0005050A" w:rsidP="002700AE">
      <w:pPr>
        <w:jc w:val="both"/>
        <w:rPr>
          <w:lang w:val="es-ES"/>
        </w:rPr>
      </w:pPr>
      <w:r w:rsidRPr="0005050A">
        <w:rPr>
          <w:lang w:val="es-ES"/>
        </w:rPr>
        <w:t>Durante la misa, se destacó la importancia de preservar los valores</w:t>
      </w:r>
      <w:r w:rsidR="002700AE">
        <w:rPr>
          <w:lang w:val="es-ES"/>
        </w:rPr>
        <w:t xml:space="preserve"> familiares,</w:t>
      </w:r>
      <w:r w:rsidRPr="0005050A">
        <w:rPr>
          <w:lang w:val="es-ES"/>
        </w:rPr>
        <w:t xml:space="preserve"> espirituales y culturales que la Charrería representa, reforzando el compromiso de esta comunidad con sus raíces y tradiciones. </w:t>
      </w:r>
    </w:p>
    <w:p w14:paraId="0164789C" w14:textId="2B264588" w:rsidR="0005050A" w:rsidRPr="0005050A" w:rsidRDefault="0005050A" w:rsidP="002700AE">
      <w:pPr>
        <w:jc w:val="both"/>
        <w:rPr>
          <w:lang w:val="es-ES"/>
        </w:rPr>
      </w:pPr>
      <w:r w:rsidRPr="0005050A">
        <w:rPr>
          <w:lang w:val="es-ES"/>
        </w:rPr>
        <w:t>Al finalizar, los asistentes expresaron su entusiasmo y unidad en apoyo a la nueva gestión, marcando así el inicio de una etapa llena de esperanza y retos.</w:t>
      </w:r>
    </w:p>
    <w:p w14:paraId="0673A974" w14:textId="77777777" w:rsidR="0005050A" w:rsidRPr="0005050A" w:rsidRDefault="0005050A" w:rsidP="0005050A">
      <w:pPr>
        <w:rPr>
          <w:lang w:val="es-ES"/>
        </w:rPr>
      </w:pPr>
    </w:p>
    <w:p w14:paraId="1E388423" w14:textId="5941C556" w:rsidR="0005050A" w:rsidRPr="002700AE" w:rsidRDefault="002700AE" w:rsidP="0005050A">
      <w:pPr>
        <w:rPr>
          <w:b/>
          <w:bCs/>
          <w:i/>
          <w:iCs/>
          <w:lang w:val="es-ES"/>
        </w:rPr>
      </w:pPr>
      <w:r w:rsidRPr="002700AE">
        <w:rPr>
          <w:b/>
          <w:bCs/>
          <w:i/>
          <w:iCs/>
          <w:lang w:val="es-ES"/>
        </w:rPr>
        <w:t>Magna ceremonia de protesta</w:t>
      </w:r>
    </w:p>
    <w:p w14:paraId="15B1FBFF" w14:textId="70323884" w:rsidR="002700AE" w:rsidRDefault="002700AE" w:rsidP="002700AE">
      <w:pPr>
        <w:jc w:val="both"/>
        <w:rPr>
          <w:lang w:val="es-ES"/>
        </w:rPr>
      </w:pPr>
      <w:r>
        <w:rPr>
          <w:lang w:val="es-ES"/>
        </w:rPr>
        <w:t xml:space="preserve">De vuelta en el </w:t>
      </w:r>
      <w:r>
        <w:rPr>
          <w:i/>
          <w:iCs/>
          <w:lang w:val="es-ES"/>
        </w:rPr>
        <w:t xml:space="preserve">Palacio de la </w:t>
      </w:r>
      <w:r w:rsidRPr="002700AE">
        <w:rPr>
          <w:lang w:val="es-ES"/>
        </w:rPr>
        <w:t>Charrería</w:t>
      </w:r>
      <w:r>
        <w:rPr>
          <w:lang w:val="es-ES"/>
        </w:rPr>
        <w:t xml:space="preserve">, la Asamblea General de Elecciones de la Federación Mexicana de Charrería </w:t>
      </w:r>
      <w:r w:rsidR="0005050A" w:rsidRPr="002700AE">
        <w:rPr>
          <w:lang w:val="es-ES"/>
        </w:rPr>
        <w:t>fue</w:t>
      </w:r>
      <w:r w:rsidR="0005050A" w:rsidRPr="0005050A">
        <w:rPr>
          <w:lang w:val="es-ES"/>
        </w:rPr>
        <w:t xml:space="preserve"> encabezada por el presidente</w:t>
      </w:r>
      <w:r w:rsidR="00B849AB">
        <w:rPr>
          <w:lang w:val="es-ES"/>
        </w:rPr>
        <w:t xml:space="preserve"> saliente</w:t>
      </w:r>
      <w:r w:rsidR="0005050A" w:rsidRPr="0005050A">
        <w:rPr>
          <w:lang w:val="es-ES"/>
        </w:rPr>
        <w:t xml:space="preserve"> de la FMCH, el ingeniero José Antonio Salcedo López, quien, tras un emotivo discurso de cierre de su gestión, cedió el cargo al licenciado Salvador Barajas del Toro, nuevo presidente del Consejo Directivo Nacional</w:t>
      </w:r>
      <w:r w:rsidR="004C7B7B">
        <w:rPr>
          <w:lang w:val="es-ES"/>
        </w:rPr>
        <w:t>, tras serle entregada su constancia de mayoría, que le certificó como nuevo presidente de esta Federación.</w:t>
      </w:r>
    </w:p>
    <w:p w14:paraId="1A836426" w14:textId="4FE86E54" w:rsidR="00EE4D6C" w:rsidRDefault="0005050A" w:rsidP="00A503EC">
      <w:pPr>
        <w:jc w:val="both"/>
        <w:rPr>
          <w:lang w:val="es-ES"/>
        </w:rPr>
      </w:pPr>
      <w:r w:rsidRPr="0005050A">
        <w:rPr>
          <w:lang w:val="es-ES"/>
        </w:rPr>
        <w:t xml:space="preserve">La ceremonia contó con la distinguida presencia de invitados especiales, entre los que destacaron </w:t>
      </w:r>
      <w:r w:rsidR="002E1D60">
        <w:rPr>
          <w:lang w:val="es-ES"/>
        </w:rPr>
        <w:t xml:space="preserve">el doctor Gabriel Alejandro Tamariz Sánchez, en representación personal de la presidenta de la República, Claudia Sheinbaum Pardo; </w:t>
      </w:r>
      <w:r w:rsidRPr="0005050A">
        <w:rPr>
          <w:lang w:val="es-ES"/>
        </w:rPr>
        <w:t>el ingeniero Cuauhtémoc Cárdenas</w:t>
      </w:r>
      <w:r w:rsidR="00BA09D6">
        <w:rPr>
          <w:lang w:val="es-ES"/>
        </w:rPr>
        <w:t xml:space="preserve"> Solórzano</w:t>
      </w:r>
      <w:r w:rsidRPr="0005050A">
        <w:rPr>
          <w:lang w:val="es-ES"/>
        </w:rPr>
        <w:t>, reconocido líder político</w:t>
      </w:r>
      <w:r w:rsidR="004D242A">
        <w:rPr>
          <w:lang w:val="es-ES"/>
        </w:rPr>
        <w:t xml:space="preserve"> nacional</w:t>
      </w:r>
      <w:r w:rsidRPr="0005050A">
        <w:rPr>
          <w:lang w:val="es-ES"/>
        </w:rPr>
        <w:t>; el senador Marko</w:t>
      </w:r>
      <w:r w:rsidR="0017616F">
        <w:rPr>
          <w:lang w:val="es-ES"/>
        </w:rPr>
        <w:t xml:space="preserve"> Antonio</w:t>
      </w:r>
      <w:r w:rsidRPr="0005050A">
        <w:rPr>
          <w:lang w:val="es-ES"/>
        </w:rPr>
        <w:t xml:space="preserve"> Cortés</w:t>
      </w:r>
      <w:r w:rsidR="0017616F">
        <w:rPr>
          <w:lang w:val="es-ES"/>
        </w:rPr>
        <w:t xml:space="preserve"> Mendoza</w:t>
      </w:r>
      <w:r w:rsidRPr="0005050A">
        <w:rPr>
          <w:lang w:val="es-ES"/>
        </w:rPr>
        <w:t>, figura clave en el ámbito legislativo</w:t>
      </w:r>
      <w:r w:rsidR="00A503EC">
        <w:rPr>
          <w:lang w:val="es-ES"/>
        </w:rPr>
        <w:t>, así como el senador Sabino Herrera Dagdug</w:t>
      </w:r>
      <w:r w:rsidRPr="0005050A">
        <w:rPr>
          <w:lang w:val="es-ES"/>
        </w:rPr>
        <w:t xml:space="preserve">; </w:t>
      </w:r>
      <w:r w:rsidR="00A503EC">
        <w:rPr>
          <w:lang w:val="es-ES"/>
        </w:rPr>
        <w:t>el presidente de la Confederación Deportiva Mexicana (CODEME), licenciado Francisco Cabezas Gutiérrez;</w:t>
      </w:r>
      <w:r w:rsidR="00AA709A">
        <w:rPr>
          <w:lang w:val="es-ES"/>
        </w:rPr>
        <w:t xml:space="preserve"> </w:t>
      </w:r>
      <w:r w:rsidRPr="0005050A">
        <w:rPr>
          <w:lang w:val="es-ES"/>
        </w:rPr>
        <w:t>y el secretario de Turismo del Gobierno del Estado de Zacatecas, Le Roy Barragán Ocampo</w:t>
      </w:r>
      <w:r w:rsidR="00EE4D6C">
        <w:rPr>
          <w:lang w:val="es-ES"/>
        </w:rPr>
        <w:t>.</w:t>
      </w:r>
    </w:p>
    <w:p w14:paraId="49F5197A" w14:textId="58F90C65" w:rsidR="00BA09D6" w:rsidRDefault="00BA09D6" w:rsidP="00A503EC">
      <w:pPr>
        <w:jc w:val="both"/>
        <w:rPr>
          <w:lang w:val="es-ES"/>
        </w:rPr>
      </w:pPr>
      <w:r>
        <w:rPr>
          <w:lang w:val="es-ES"/>
        </w:rPr>
        <w:t xml:space="preserve">Entre los caballeros que fungieron como presidentes de esta Federación Mexicana de Charrería en periodos anteriores estuvieron presentes </w:t>
      </w:r>
      <w:r w:rsidR="00A503EC">
        <w:rPr>
          <w:lang w:val="es-ES"/>
        </w:rPr>
        <w:t>Leonardo Martín Dávila Salinas</w:t>
      </w:r>
      <w:r w:rsidR="0072303F">
        <w:rPr>
          <w:lang w:val="es-ES"/>
        </w:rPr>
        <w:t>,</w:t>
      </w:r>
      <w:r w:rsidR="00A503EC">
        <w:rPr>
          <w:lang w:val="es-ES"/>
        </w:rPr>
        <w:t xml:space="preserve"> Jaime Castruita Padilla, </w:t>
      </w:r>
      <w:r w:rsidR="0072303F">
        <w:rPr>
          <w:lang w:val="es-ES"/>
        </w:rPr>
        <w:t>Javier Basurto García Rojas y Álvaro Vergara Martínez.</w:t>
      </w:r>
    </w:p>
    <w:p w14:paraId="1DCC5351" w14:textId="4033321D" w:rsidR="008E3023" w:rsidRDefault="008E3023" w:rsidP="00A503EC">
      <w:pPr>
        <w:jc w:val="both"/>
        <w:rPr>
          <w:lang w:val="es-ES"/>
        </w:rPr>
      </w:pPr>
      <w:r>
        <w:rPr>
          <w:lang w:val="es-ES"/>
        </w:rPr>
        <w:t xml:space="preserve">Como segundo punto en la orden del día de esta Asamblea se realizó el conteo de las boletas electorales, </w:t>
      </w:r>
      <w:r w:rsidR="00C4631E">
        <w:rPr>
          <w:lang w:val="es-ES"/>
        </w:rPr>
        <w:t xml:space="preserve">correspondientes a los comicios celebrados el pasado miércoles 9 de octubre, por parte del Consejo Directivo Nacional, </w:t>
      </w:r>
      <w:r w:rsidR="001E694B">
        <w:rPr>
          <w:lang w:val="es-ES"/>
        </w:rPr>
        <w:t>fungiendo como presidente del Colegio Electoral el señor Andrés Eduardo Aceves Hernández, y como escrutador de la planilla el señor Jorge Uribe</w:t>
      </w:r>
      <w:r w:rsidR="00F21EFC">
        <w:rPr>
          <w:lang w:val="es-ES"/>
        </w:rPr>
        <w:t xml:space="preserve">, certificando los </w:t>
      </w:r>
      <w:r w:rsidR="008A2853">
        <w:rPr>
          <w:lang w:val="es-ES"/>
        </w:rPr>
        <w:t>resultados obtenidos que le dieron el triunfo a la fórmula encabezada por Salvador Barajas del Toro.</w:t>
      </w:r>
    </w:p>
    <w:p w14:paraId="036C9E2D" w14:textId="4C71CBF8" w:rsidR="004C7B7B" w:rsidRDefault="004C7B7B" w:rsidP="00F94AFF">
      <w:pPr>
        <w:jc w:val="both"/>
        <w:rPr>
          <w:lang w:val="es-ES"/>
        </w:rPr>
      </w:pPr>
      <w:r>
        <w:rPr>
          <w:lang w:val="es-ES"/>
        </w:rPr>
        <w:t xml:space="preserve">Tras los honores al lábaro patrio, </w:t>
      </w:r>
      <w:r w:rsidR="00D46B92">
        <w:rPr>
          <w:lang w:val="es-ES"/>
        </w:rPr>
        <w:t>por parte de la escolta charra, cuyo abanderado fue el licenciado Antonio Echevarría García,</w:t>
      </w:r>
      <w:r w:rsidR="00772197">
        <w:rPr>
          <w:lang w:val="es-ES"/>
        </w:rPr>
        <w:t xml:space="preserve"> y acompañado por la banda de guerra del </w:t>
      </w:r>
      <w:r w:rsidR="00772197">
        <w:rPr>
          <w:lang w:val="es-ES"/>
        </w:rPr>
        <w:lastRenderedPageBreak/>
        <w:t>59/o. Batallón de Infantería del Ejército Mexicano,</w:t>
      </w:r>
      <w:r w:rsidR="00D46B92">
        <w:rPr>
          <w:lang w:val="es-ES"/>
        </w:rPr>
        <w:t xml:space="preserve"> </w:t>
      </w:r>
      <w:r w:rsidR="00486CCE">
        <w:rPr>
          <w:lang w:val="es-ES"/>
        </w:rPr>
        <w:t>l</w:t>
      </w:r>
      <w:r>
        <w:rPr>
          <w:lang w:val="es-ES"/>
        </w:rPr>
        <w:t xml:space="preserve">a toma </w:t>
      </w:r>
      <w:r w:rsidR="00486CCE">
        <w:rPr>
          <w:lang w:val="es-ES"/>
        </w:rPr>
        <w:t>de protesta al nuevo Consejo Directivo Nacional corrió a cargo del doctor Alejandro Tamariz Sánchez.</w:t>
      </w:r>
    </w:p>
    <w:p w14:paraId="738B6F0A" w14:textId="6F68D5A9" w:rsidR="0005050A" w:rsidRPr="0005050A" w:rsidRDefault="002700AE" w:rsidP="00F94AFF">
      <w:pPr>
        <w:jc w:val="both"/>
        <w:rPr>
          <w:lang w:val="es-ES"/>
        </w:rPr>
      </w:pPr>
      <w:r w:rsidRPr="0005050A">
        <w:rPr>
          <w:lang w:val="es-ES"/>
        </w:rPr>
        <w:t>Durante su mensaje de toma de protesta, Barajas del Toro reafirmó su compromiso con la comunidad charra</w:t>
      </w:r>
      <w:r w:rsidR="00F94AFF">
        <w:rPr>
          <w:lang w:val="es-ES"/>
        </w:rPr>
        <w:t xml:space="preserve"> de México y de los Estados Unidos de América</w:t>
      </w:r>
      <w:r w:rsidRPr="0005050A">
        <w:rPr>
          <w:lang w:val="es-ES"/>
        </w:rPr>
        <w:t>, destacando la importancia de la unidad, el respeto por las tradiciones y el impulso a las nuevas generaciones en este deporte.</w:t>
      </w:r>
    </w:p>
    <w:p w14:paraId="472FD263" w14:textId="08C7CE2C" w:rsidR="0005050A" w:rsidRDefault="00F94AFF" w:rsidP="00F94AFF">
      <w:pPr>
        <w:jc w:val="both"/>
        <w:rPr>
          <w:lang w:val="es-ES"/>
        </w:rPr>
      </w:pPr>
      <w:r>
        <w:rPr>
          <w:lang w:val="es-ES"/>
        </w:rPr>
        <w:t>Informó que el próximo 13 de diciembre se realizará en la ciudad de Morelia, Michoacán, un Congreso Nacional de Damas Charras, donde se discutirán diversos temas de gran interés para el sector femenil de esta Federación, en tres mesas de trabajo que incluirán la participación de instructores, capitanas y escaramuzas en general</w:t>
      </w:r>
      <w:r w:rsidR="00060CA1">
        <w:rPr>
          <w:lang w:val="es-ES"/>
        </w:rPr>
        <w:t>, para escuchar sus opiniones y necesidades, de gran interés para la Federación.</w:t>
      </w:r>
    </w:p>
    <w:p w14:paraId="007202D9" w14:textId="31030EC6" w:rsidR="00F94AFF" w:rsidRDefault="00F94AFF" w:rsidP="00421BFB">
      <w:pPr>
        <w:jc w:val="both"/>
        <w:rPr>
          <w:lang w:val="es-ES"/>
        </w:rPr>
      </w:pPr>
      <w:r>
        <w:rPr>
          <w:lang w:val="es-ES"/>
        </w:rPr>
        <w:t xml:space="preserve">A su vez, </w:t>
      </w:r>
      <w:r w:rsidR="00421BFB">
        <w:rPr>
          <w:lang w:val="es-ES"/>
        </w:rPr>
        <w:t>declar</w:t>
      </w:r>
      <w:r>
        <w:rPr>
          <w:lang w:val="es-ES"/>
        </w:rPr>
        <w:t xml:space="preserve">ó que todos los equipos que accederán al Congreso y Campeonato Nacional Charro durante su gestión serán aquellos que ganan su pase de forma deportiva, acabándose, dijo, la práctica de </w:t>
      </w:r>
      <w:r w:rsidR="00421BFB">
        <w:rPr>
          <w:lang w:val="es-ES"/>
        </w:rPr>
        <w:t>regalar sitios a invitados.</w:t>
      </w:r>
    </w:p>
    <w:p w14:paraId="25F923DC" w14:textId="61E16C23" w:rsidR="00791D69" w:rsidRDefault="00421BFB" w:rsidP="00060CA1">
      <w:pPr>
        <w:jc w:val="both"/>
        <w:rPr>
          <w:lang w:val="es-ES"/>
        </w:rPr>
      </w:pPr>
      <w:r>
        <w:rPr>
          <w:lang w:val="es-ES"/>
        </w:rPr>
        <w:t xml:space="preserve">Además, hizo del conocimiento de que </w:t>
      </w:r>
      <w:r w:rsidR="00FF0BC5">
        <w:rPr>
          <w:lang w:val="es-ES"/>
        </w:rPr>
        <w:t xml:space="preserve">respetará el parecer de las asociaciones charras de los Estados Unidos de América sobre la elección que hagan de su coordinador nacional, trabajando de la mano con dicha coordinación para trabajar </w:t>
      </w:r>
      <w:r w:rsidR="00060CA1">
        <w:rPr>
          <w:lang w:val="es-ES"/>
        </w:rPr>
        <w:t>en beneficio de los hermanos charros del vecino país del norte.</w:t>
      </w:r>
    </w:p>
    <w:p w14:paraId="221632D4" w14:textId="71B443B3" w:rsidR="005322F7" w:rsidRPr="0005050A" w:rsidRDefault="005322F7" w:rsidP="00060CA1">
      <w:pPr>
        <w:jc w:val="both"/>
        <w:rPr>
          <w:lang w:val="es-ES"/>
        </w:rPr>
      </w:pPr>
      <w:r>
        <w:rPr>
          <w:lang w:val="es-ES"/>
        </w:rPr>
        <w:t>Cerró la Asamblea</w:t>
      </w:r>
      <w:r w:rsidR="00C13810">
        <w:rPr>
          <w:lang w:val="es-ES"/>
        </w:rPr>
        <w:t xml:space="preserve"> la participación</w:t>
      </w:r>
      <w:r>
        <w:rPr>
          <w:lang w:val="es-ES"/>
        </w:rPr>
        <w:t xml:space="preserve"> </w:t>
      </w:r>
      <w:r w:rsidR="00C13810">
        <w:rPr>
          <w:lang w:val="es-ES"/>
        </w:rPr>
        <w:t>d</w:t>
      </w:r>
      <w:r>
        <w:rPr>
          <w:lang w:val="es-ES"/>
        </w:rPr>
        <w:t xml:space="preserve">el ingeniero Cuauhtémoc Cárdenas, </w:t>
      </w:r>
      <w:r w:rsidR="00B40739">
        <w:rPr>
          <w:lang w:val="es-ES"/>
        </w:rPr>
        <w:t xml:space="preserve">quien declaró clausuras las actividades celebradas en este recinto nacional de la Charrería, </w:t>
      </w:r>
      <w:r w:rsidR="00767F6F">
        <w:rPr>
          <w:lang w:val="es-ES"/>
        </w:rPr>
        <w:t xml:space="preserve">cumpliendo los procesos </w:t>
      </w:r>
      <w:r w:rsidR="00FE6468">
        <w:rPr>
          <w:lang w:val="es-ES"/>
        </w:rPr>
        <w:t xml:space="preserve">para la renovación de las autoridades de esta </w:t>
      </w:r>
      <w:r w:rsidR="00366435">
        <w:rPr>
          <w:lang w:val="es-ES"/>
        </w:rPr>
        <w:t>máxima casa rectora del deporte mexicano.</w:t>
      </w:r>
    </w:p>
    <w:p w14:paraId="5FEF85C7" w14:textId="47AF373F" w:rsidR="0005050A" w:rsidRDefault="00791D69" w:rsidP="00791D69">
      <w:pPr>
        <w:jc w:val="both"/>
        <w:rPr>
          <w:lang w:val="es-ES"/>
        </w:rPr>
      </w:pPr>
      <w:r>
        <w:rPr>
          <w:lang w:val="es-ES"/>
        </w:rPr>
        <w:t>Al término de la ceremonia de toma de protesta, y ya ostentando la presidencia de la Federación Mexicana de Charrería, Salvador Barajas del Toro y los integrantes de su Consejo Directivo procedieron a tomarse la fotografía oficial en el Salón de la Fama, no sin antes develar la fotografía del Consejo Directivo Nacional saliente, gestión 2020-2024, en compañía del ingeniero José Antonio Salcedo López.</w:t>
      </w:r>
    </w:p>
    <w:p w14:paraId="28996AB0" w14:textId="77777777" w:rsidR="00791D69" w:rsidRPr="0005050A" w:rsidRDefault="00791D69" w:rsidP="00791D69">
      <w:pPr>
        <w:jc w:val="both"/>
        <w:rPr>
          <w:lang w:val="es-ES"/>
        </w:rPr>
      </w:pPr>
    </w:p>
    <w:p w14:paraId="02EC0E85" w14:textId="3F2CB04F" w:rsidR="0005050A" w:rsidRPr="00791D69" w:rsidRDefault="00791D69" w:rsidP="0005050A">
      <w:pPr>
        <w:rPr>
          <w:b/>
          <w:bCs/>
          <w:i/>
          <w:iCs/>
          <w:lang w:val="es-ES"/>
        </w:rPr>
      </w:pPr>
      <w:r w:rsidRPr="00791D69">
        <w:rPr>
          <w:b/>
          <w:bCs/>
          <w:i/>
          <w:iCs/>
          <w:lang w:val="es-ES"/>
        </w:rPr>
        <w:t>Rueda de prensa</w:t>
      </w:r>
    </w:p>
    <w:p w14:paraId="587AE350" w14:textId="77777777" w:rsidR="00D929AC" w:rsidRDefault="0005050A" w:rsidP="00D929AC">
      <w:pPr>
        <w:jc w:val="both"/>
        <w:rPr>
          <w:lang w:val="es-ES"/>
        </w:rPr>
      </w:pPr>
      <w:r w:rsidRPr="0005050A">
        <w:rPr>
          <w:lang w:val="es-ES"/>
        </w:rPr>
        <w:t xml:space="preserve">Como parte de las actividades oficiales, el licenciado Salvador Barajas del Toro, presidente entrante de la Federación Mexicana de Charrería, ofreció una rueda de prensa a medios de comunicación nacionales e internacionales. </w:t>
      </w:r>
    </w:p>
    <w:p w14:paraId="34C1296C" w14:textId="77777777" w:rsidR="00D929AC" w:rsidRDefault="0005050A" w:rsidP="00D929AC">
      <w:pPr>
        <w:jc w:val="both"/>
        <w:rPr>
          <w:lang w:val="es-ES"/>
        </w:rPr>
      </w:pPr>
      <w:r w:rsidRPr="0005050A">
        <w:rPr>
          <w:lang w:val="es-ES"/>
        </w:rPr>
        <w:lastRenderedPageBreak/>
        <w:t xml:space="preserve">Durante su intervención, destacó los pilares fundamentales que guiarán su gestión para el periodo 2024-2028, enfocados en la preservación de la tradición charra, la modernización de procesos organizativos y el fomento de la participación juvenil en la Charrería. </w:t>
      </w:r>
    </w:p>
    <w:p w14:paraId="512E5D34" w14:textId="715EF1F8" w:rsidR="0005050A" w:rsidRPr="0005050A" w:rsidRDefault="0005050A" w:rsidP="00D929AC">
      <w:pPr>
        <w:jc w:val="both"/>
        <w:rPr>
          <w:lang w:val="es-ES"/>
        </w:rPr>
      </w:pPr>
      <w:r w:rsidRPr="0005050A">
        <w:rPr>
          <w:lang w:val="es-ES"/>
        </w:rPr>
        <w:t>Subrayó que su administración trabajará para fortalecer el papel de la Charrería como símbolo cultural de México y para consolidar su presencia en escenarios internacionales.</w:t>
      </w:r>
    </w:p>
    <w:p w14:paraId="549C0341" w14:textId="77777777" w:rsidR="00D929AC" w:rsidRDefault="0005050A" w:rsidP="00D929AC">
      <w:pPr>
        <w:jc w:val="both"/>
        <w:rPr>
          <w:lang w:val="es-ES"/>
        </w:rPr>
      </w:pPr>
      <w:r w:rsidRPr="0005050A">
        <w:rPr>
          <w:lang w:val="es-ES"/>
        </w:rPr>
        <w:t xml:space="preserve">Barajas del Toro también abordó temas prioritarios como la profesionalización de las asociaciones charras en el país, con énfasis en la capacitación técnica y la implementación de nuevas tecnologías para mejorar la difusión de este deporte. </w:t>
      </w:r>
    </w:p>
    <w:p w14:paraId="604C4B5C" w14:textId="0035C443" w:rsidR="0005050A" w:rsidRPr="0005050A" w:rsidRDefault="0005050A" w:rsidP="00D929AC">
      <w:pPr>
        <w:jc w:val="both"/>
        <w:rPr>
          <w:lang w:val="es-ES"/>
        </w:rPr>
      </w:pPr>
      <w:r w:rsidRPr="0005050A">
        <w:rPr>
          <w:lang w:val="es-ES"/>
        </w:rPr>
        <w:t>Asimismo, habló sobre la importancia de colaborar con el sector público y privado para generar mayores recursos que permitan impulsar proyectos como la creación de escuelas de Charrería, eventos de alto nivel y programas de intercambio cultural en el extranjero.</w:t>
      </w:r>
    </w:p>
    <w:p w14:paraId="685C8822" w14:textId="77777777" w:rsidR="00D929AC" w:rsidRDefault="0005050A" w:rsidP="00D929AC">
      <w:pPr>
        <w:jc w:val="both"/>
        <w:rPr>
          <w:lang w:val="es-ES"/>
        </w:rPr>
      </w:pPr>
      <w:r w:rsidRPr="0005050A">
        <w:rPr>
          <w:lang w:val="es-ES"/>
        </w:rPr>
        <w:t xml:space="preserve">Finalmente, el presidente destacó su compromiso con la inclusión, resaltando que su gestión buscará dar mayor visibilidad y apoyo a las escaramuzas, quienes desempeñan un papel vital dentro de la Charrería. </w:t>
      </w:r>
    </w:p>
    <w:p w14:paraId="4305E009" w14:textId="77777777" w:rsidR="00D929AC" w:rsidRDefault="0005050A" w:rsidP="00D929AC">
      <w:pPr>
        <w:jc w:val="both"/>
        <w:rPr>
          <w:lang w:val="es-ES"/>
        </w:rPr>
      </w:pPr>
      <w:r w:rsidRPr="0005050A">
        <w:rPr>
          <w:lang w:val="es-ES"/>
        </w:rPr>
        <w:t>Además, mencionó la intención de fortalecer los lazos con comunidades charras en</w:t>
      </w:r>
      <w:r w:rsidR="00D929AC">
        <w:rPr>
          <w:lang w:val="es-ES"/>
        </w:rPr>
        <w:t xml:space="preserve"> diversos puntos de los</w:t>
      </w:r>
      <w:r w:rsidRPr="0005050A">
        <w:rPr>
          <w:lang w:val="es-ES"/>
        </w:rPr>
        <w:t xml:space="preserve"> Estados Unidos, reconociendo su papel en la difusión de esta tradición fuera de México. </w:t>
      </w:r>
    </w:p>
    <w:p w14:paraId="4C8C7264" w14:textId="53709CA0" w:rsidR="0005050A" w:rsidRPr="0005050A" w:rsidRDefault="0005050A" w:rsidP="00D929AC">
      <w:pPr>
        <w:jc w:val="both"/>
        <w:rPr>
          <w:lang w:val="es-ES"/>
        </w:rPr>
      </w:pPr>
      <w:r w:rsidRPr="0005050A">
        <w:rPr>
          <w:lang w:val="es-ES"/>
        </w:rPr>
        <w:t>Barajas del Toro cerró la conferencia agradeciendo el respaldo de los medios y los invitó a ser aliados estratégicos en la promoción de este deporte que es patrimonio cultural inmaterial de la humanidad.</w:t>
      </w:r>
    </w:p>
    <w:p w14:paraId="644281D7" w14:textId="430D3F6B" w:rsidR="0005050A" w:rsidRPr="0005050A" w:rsidRDefault="0005050A" w:rsidP="00D929AC">
      <w:pPr>
        <w:jc w:val="both"/>
        <w:rPr>
          <w:lang w:val="es-ES"/>
        </w:rPr>
      </w:pPr>
      <w:r w:rsidRPr="0005050A">
        <w:rPr>
          <w:lang w:val="es-ES"/>
        </w:rPr>
        <w:t>Con esta nueva administración, la FMCH reafirma su compromiso de preservar el legado de la Charrería y de promover sus valores de identidad, disciplina y orgullo nacional, que son pilares fundamentales de nuestra cultura.</w:t>
      </w:r>
    </w:p>
    <w:sectPr w:rsidR="0005050A" w:rsidRPr="0005050A">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default"/>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52659DF"/>
    <w:multiLevelType w:val="hybridMultilevel"/>
    <w:tmpl w:val="32449FE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56EE2D7A"/>
    <w:multiLevelType w:val="hybridMultilevel"/>
    <w:tmpl w:val="7C44B8B0"/>
    <w:lvl w:ilvl="0" w:tplc="8CAE6E9A">
      <w:numFmt w:val="bullet"/>
      <w:lvlText w:val="·"/>
      <w:lvlJc w:val="left"/>
      <w:pPr>
        <w:ind w:left="720" w:hanging="360"/>
      </w:pPr>
      <w:rPr>
        <w:rFonts w:ascii="Aptos" w:eastAsiaTheme="minorHAnsi" w:hAnsi="Aptos" w:cstheme="minorBid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16cid:durableId="1587348176">
    <w:abstractNumId w:val="0"/>
  </w:num>
  <w:num w:numId="2" w16cid:durableId="15084427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81"/>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050A"/>
    <w:rsid w:val="0005050A"/>
    <w:rsid w:val="00060CA1"/>
    <w:rsid w:val="00103E07"/>
    <w:rsid w:val="0017616F"/>
    <w:rsid w:val="001E694B"/>
    <w:rsid w:val="002356F6"/>
    <w:rsid w:val="002700AE"/>
    <w:rsid w:val="002D66E2"/>
    <w:rsid w:val="002E1D60"/>
    <w:rsid w:val="00366435"/>
    <w:rsid w:val="003D6FCA"/>
    <w:rsid w:val="00421BFB"/>
    <w:rsid w:val="0042501B"/>
    <w:rsid w:val="00486CCE"/>
    <w:rsid w:val="004C7B7B"/>
    <w:rsid w:val="004D242A"/>
    <w:rsid w:val="005322F7"/>
    <w:rsid w:val="006473B3"/>
    <w:rsid w:val="0072303F"/>
    <w:rsid w:val="00767F6F"/>
    <w:rsid w:val="00772197"/>
    <w:rsid w:val="00781CB6"/>
    <w:rsid w:val="00791D69"/>
    <w:rsid w:val="007C437E"/>
    <w:rsid w:val="00875242"/>
    <w:rsid w:val="008A2853"/>
    <w:rsid w:val="008E3023"/>
    <w:rsid w:val="009866BA"/>
    <w:rsid w:val="009D764A"/>
    <w:rsid w:val="00A503EC"/>
    <w:rsid w:val="00AA709A"/>
    <w:rsid w:val="00B40739"/>
    <w:rsid w:val="00B46605"/>
    <w:rsid w:val="00B64C62"/>
    <w:rsid w:val="00B8125B"/>
    <w:rsid w:val="00B849AB"/>
    <w:rsid w:val="00BA09D6"/>
    <w:rsid w:val="00C13810"/>
    <w:rsid w:val="00C4631E"/>
    <w:rsid w:val="00CE64E4"/>
    <w:rsid w:val="00D17802"/>
    <w:rsid w:val="00D46B92"/>
    <w:rsid w:val="00D6436E"/>
    <w:rsid w:val="00D929AC"/>
    <w:rsid w:val="00EE4D6C"/>
    <w:rsid w:val="00EF5439"/>
    <w:rsid w:val="00F02CC6"/>
    <w:rsid w:val="00F21EFC"/>
    <w:rsid w:val="00F94AFF"/>
    <w:rsid w:val="00FE6468"/>
    <w:rsid w:val="00FF0BC5"/>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ecimalSymbol w:val="."/>
  <w:listSeparator w:val=","/>
  <w14:docId w14:val="0185C5A6"/>
  <w15:chartTrackingRefBased/>
  <w15:docId w15:val="{8F5D446D-EFBB-E24B-99D6-2A702E91BF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s-MX"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uiPriority w:val="9"/>
    <w:qFormat/>
    <w:rsid w:val="0005050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05050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semiHidden/>
    <w:unhideWhenUsed/>
    <w:qFormat/>
    <w:rsid w:val="0005050A"/>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05050A"/>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05050A"/>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05050A"/>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05050A"/>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05050A"/>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05050A"/>
    <w:pPr>
      <w:keepNext/>
      <w:keepLines/>
      <w:spacing w:after="0"/>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05050A"/>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05050A"/>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semiHidden/>
    <w:rsid w:val="0005050A"/>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05050A"/>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05050A"/>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05050A"/>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05050A"/>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05050A"/>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05050A"/>
    <w:rPr>
      <w:rFonts w:eastAsiaTheme="majorEastAsia" w:cstheme="majorBidi"/>
      <w:color w:val="272727" w:themeColor="text1" w:themeTint="D8"/>
    </w:rPr>
  </w:style>
  <w:style w:type="paragraph" w:styleId="Ttulo">
    <w:name w:val="Title"/>
    <w:basedOn w:val="Normal"/>
    <w:next w:val="Normal"/>
    <w:link w:val="TtuloCar"/>
    <w:uiPriority w:val="10"/>
    <w:qFormat/>
    <w:rsid w:val="0005050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05050A"/>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05050A"/>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05050A"/>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05050A"/>
    <w:pPr>
      <w:spacing w:before="160"/>
      <w:jc w:val="center"/>
    </w:pPr>
    <w:rPr>
      <w:i/>
      <w:iCs/>
      <w:color w:val="404040" w:themeColor="text1" w:themeTint="BF"/>
    </w:rPr>
  </w:style>
  <w:style w:type="character" w:customStyle="1" w:styleId="CitaCar">
    <w:name w:val="Cita Car"/>
    <w:basedOn w:val="Fuentedeprrafopredeter"/>
    <w:link w:val="Cita"/>
    <w:uiPriority w:val="29"/>
    <w:rsid w:val="0005050A"/>
    <w:rPr>
      <w:i/>
      <w:iCs/>
      <w:color w:val="404040" w:themeColor="text1" w:themeTint="BF"/>
    </w:rPr>
  </w:style>
  <w:style w:type="paragraph" w:styleId="Prrafodelista">
    <w:name w:val="List Paragraph"/>
    <w:basedOn w:val="Normal"/>
    <w:uiPriority w:val="34"/>
    <w:qFormat/>
    <w:rsid w:val="0005050A"/>
    <w:pPr>
      <w:ind w:left="720"/>
      <w:contextualSpacing/>
    </w:pPr>
  </w:style>
  <w:style w:type="character" w:styleId="nfasisintenso">
    <w:name w:val="Intense Emphasis"/>
    <w:basedOn w:val="Fuentedeprrafopredeter"/>
    <w:uiPriority w:val="21"/>
    <w:qFormat/>
    <w:rsid w:val="0005050A"/>
    <w:rPr>
      <w:i/>
      <w:iCs/>
      <w:color w:val="0F4761" w:themeColor="accent1" w:themeShade="BF"/>
    </w:rPr>
  </w:style>
  <w:style w:type="paragraph" w:styleId="Citadestacada">
    <w:name w:val="Intense Quote"/>
    <w:basedOn w:val="Normal"/>
    <w:next w:val="Normal"/>
    <w:link w:val="CitadestacadaCar"/>
    <w:uiPriority w:val="30"/>
    <w:qFormat/>
    <w:rsid w:val="0005050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05050A"/>
    <w:rPr>
      <w:i/>
      <w:iCs/>
      <w:color w:val="0F4761" w:themeColor="accent1" w:themeShade="BF"/>
    </w:rPr>
  </w:style>
  <w:style w:type="character" w:styleId="Referenciaintensa">
    <w:name w:val="Intense Reference"/>
    <w:basedOn w:val="Fuentedeprrafopredeter"/>
    <w:uiPriority w:val="32"/>
    <w:qFormat/>
    <w:rsid w:val="0005050A"/>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9ECA89-E6CA-AF4C-A7FB-645370CE20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64</TotalTime>
  <Pages>4</Pages>
  <Words>1300</Words>
  <Characters>7152</Characters>
  <Application>Microsoft Office Word</Application>
  <DocSecurity>0</DocSecurity>
  <Lines>59</Lines>
  <Paragraphs>16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8436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Jesus Torres Briones</dc:creator>
  <cp:keywords/>
  <dc:description/>
  <cp:lastModifiedBy>Jesus Torres Briones</cp:lastModifiedBy>
  <cp:revision>66</cp:revision>
  <dcterms:created xsi:type="dcterms:W3CDTF">2024-11-28T18:59:00Z</dcterms:created>
  <dcterms:modified xsi:type="dcterms:W3CDTF">2024-11-28T21:17:00Z</dcterms:modified>
</cp:coreProperties>
</file>